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14B2" w14:textId="77777777" w:rsidR="002A0E44" w:rsidRDefault="00C36FF6">
      <w:r>
        <w:t xml:space="preserve">The Regular Meeting of the Town Board of Crown Point, County of Essex, State of New York was held at </w:t>
      </w:r>
      <w:r w:rsidR="004749A4">
        <w:t>A.E. Phelps Fire Department</w:t>
      </w:r>
      <w:r>
        <w:t xml:space="preserve">, Crown Point, New York on </w:t>
      </w:r>
      <w:r w:rsidR="004749A4">
        <w:t>May 14</w:t>
      </w:r>
      <w:r>
        <w:t>, 2026.</w:t>
      </w:r>
    </w:p>
    <w:p w14:paraId="24BFDFA3" w14:textId="77777777" w:rsidR="00C36FF6" w:rsidRDefault="00C36FF6"/>
    <w:p w14:paraId="6FF32410" w14:textId="77777777" w:rsidR="00C36FF6" w:rsidRDefault="00C36FF6">
      <w:r>
        <w:t>PRESENT:</w:t>
      </w:r>
      <w:r>
        <w:tab/>
      </w:r>
      <w:r>
        <w:tab/>
        <w:t>Clayton Menser, Supervisor</w:t>
      </w:r>
    </w:p>
    <w:p w14:paraId="5DBB6E53" w14:textId="77777777" w:rsidR="00C36FF6" w:rsidRDefault="00C36FF6">
      <w:r>
        <w:tab/>
      </w:r>
      <w:r>
        <w:tab/>
      </w:r>
      <w:r>
        <w:tab/>
      </w:r>
      <w:r w:rsidR="004808F3">
        <w:t xml:space="preserve"> </w:t>
      </w:r>
      <w:r>
        <w:t>Walter Worth, Councilperson</w:t>
      </w:r>
    </w:p>
    <w:p w14:paraId="7A84515F" w14:textId="77777777" w:rsidR="00C36FF6" w:rsidRDefault="00C36FF6">
      <w:r>
        <w:tab/>
      </w:r>
      <w:r>
        <w:tab/>
      </w:r>
      <w:r>
        <w:tab/>
        <w:t>Sherlene Barrows, Councilperson</w:t>
      </w:r>
    </w:p>
    <w:p w14:paraId="4132A6F1" w14:textId="77777777" w:rsidR="00CA65B8" w:rsidRDefault="00CA65B8">
      <w:r>
        <w:tab/>
      </w:r>
      <w:r>
        <w:tab/>
      </w:r>
      <w:r>
        <w:tab/>
        <w:t>Roy Cutting, Councilperson</w:t>
      </w:r>
    </w:p>
    <w:p w14:paraId="4F3B4816" w14:textId="77777777" w:rsidR="00C36FF6" w:rsidRDefault="00C36FF6">
      <w:r>
        <w:tab/>
      </w:r>
      <w:r>
        <w:tab/>
      </w:r>
      <w:r>
        <w:tab/>
      </w:r>
      <w:r w:rsidR="004749A4">
        <w:t>Vicki Mero, Supervisor’s Clerk</w:t>
      </w:r>
    </w:p>
    <w:p w14:paraId="30495A58" w14:textId="77777777" w:rsidR="004749A4" w:rsidRDefault="004749A4">
      <w:r>
        <w:t>ABSENT:</w:t>
      </w:r>
      <w:r>
        <w:tab/>
      </w:r>
      <w:r>
        <w:tab/>
        <w:t xml:space="preserve">M. Cindy </w:t>
      </w:r>
      <w:proofErr w:type="spellStart"/>
      <w:r>
        <w:t>Bodette</w:t>
      </w:r>
      <w:proofErr w:type="spellEnd"/>
      <w:r>
        <w:t xml:space="preserve">, Town Clerk </w:t>
      </w:r>
    </w:p>
    <w:p w14:paraId="091BC075" w14:textId="77777777" w:rsidR="004749A4" w:rsidRDefault="004749A4" w:rsidP="004749A4">
      <w:r>
        <w:tab/>
      </w:r>
      <w:r>
        <w:tab/>
      </w:r>
      <w:r>
        <w:tab/>
        <w:t>Tara Peters, Councilperson</w:t>
      </w:r>
    </w:p>
    <w:p w14:paraId="08B2FDDB" w14:textId="77777777" w:rsidR="00C36FF6" w:rsidRDefault="00C36FF6">
      <w:r>
        <w:t>ALSO PRESENT:</w:t>
      </w:r>
      <w:r>
        <w:tab/>
      </w:r>
      <w:r>
        <w:tab/>
      </w:r>
      <w:r w:rsidR="004749A4">
        <w:t>Chris Spaulding- Assessor, See attached List of Community Members</w:t>
      </w:r>
    </w:p>
    <w:p w14:paraId="55C17A9F" w14:textId="77777777" w:rsidR="006A2EB4" w:rsidRDefault="006A2EB4"/>
    <w:p w14:paraId="7A8A0B36" w14:textId="77777777" w:rsidR="006A2EB4" w:rsidRDefault="006A2EB4">
      <w:r>
        <w:t xml:space="preserve">Supervisor Menser called the meeting to order at </w:t>
      </w:r>
      <w:r w:rsidR="004808F3">
        <w:t>6:00</w:t>
      </w:r>
      <w:r>
        <w:t xml:space="preserve"> pm with the Pledge of Allegiance</w:t>
      </w:r>
    </w:p>
    <w:p w14:paraId="1CDD1493" w14:textId="77777777" w:rsidR="006A2EB4" w:rsidRDefault="003316F8">
      <w:r>
        <w:t xml:space="preserve">Minutes were presented from </w:t>
      </w:r>
      <w:r w:rsidR="004749A4">
        <w:t>April 23, 2026</w:t>
      </w:r>
      <w:r>
        <w:t xml:space="preserve"> Regular Board Meeting.</w:t>
      </w:r>
    </w:p>
    <w:p w14:paraId="686B0BEA" w14:textId="77777777" w:rsidR="006A2EB4" w:rsidRDefault="006A2EB4">
      <w:r>
        <w:t xml:space="preserve">Councilperson </w:t>
      </w:r>
      <w:r w:rsidR="003316F8">
        <w:t>Worth</w:t>
      </w:r>
      <w:r>
        <w:t xml:space="preserve"> made a motion, seconded by Councilperson </w:t>
      </w:r>
      <w:r w:rsidR="003316F8">
        <w:t>Barrows</w:t>
      </w:r>
      <w:r>
        <w:t xml:space="preserve"> to</w:t>
      </w:r>
      <w:r w:rsidR="003316F8">
        <w:t xml:space="preserve"> accept the </w:t>
      </w:r>
      <w:r w:rsidR="004749A4">
        <w:t>April 23, 2026</w:t>
      </w:r>
      <w:r w:rsidR="00EB4821">
        <w:t xml:space="preserve"> </w:t>
      </w:r>
      <w:r w:rsidR="003316F8">
        <w:t>Regular Board Meeting minutes as presented</w:t>
      </w:r>
      <w:r>
        <w:t>.  Motion Carried.</w:t>
      </w:r>
    </w:p>
    <w:p w14:paraId="6DB4F8E8" w14:textId="77777777" w:rsidR="006A2EB4" w:rsidRDefault="006A2EB4">
      <w:r>
        <w:tab/>
      </w:r>
      <w:r>
        <w:tab/>
        <w:t>Ayes</w:t>
      </w:r>
      <w:r>
        <w:tab/>
      </w:r>
      <w:r w:rsidR="004749A4">
        <w:t>Councilpersons Barrows, Worth, Cutting, Supervisor Menser</w:t>
      </w:r>
    </w:p>
    <w:p w14:paraId="52BDC182" w14:textId="77777777" w:rsidR="006A2EB4" w:rsidRDefault="006A2EB4">
      <w:r>
        <w:tab/>
      </w:r>
      <w:r>
        <w:tab/>
        <w:t>Nays</w:t>
      </w:r>
      <w:r w:rsidR="003316F8">
        <w:tab/>
        <w:t>None</w:t>
      </w:r>
    </w:p>
    <w:p w14:paraId="54B5815A" w14:textId="77777777" w:rsidR="006A2EB4" w:rsidRDefault="006A2EB4">
      <w:r>
        <w:tab/>
      </w:r>
      <w:r>
        <w:tab/>
        <w:t>Abstain</w:t>
      </w:r>
      <w:r w:rsidR="003316F8">
        <w:tab/>
        <w:t>None</w:t>
      </w:r>
    </w:p>
    <w:p w14:paraId="52302D77" w14:textId="77777777" w:rsidR="006A2EB4" w:rsidRDefault="006A2EB4">
      <w:r>
        <w:tab/>
      </w:r>
      <w:r>
        <w:tab/>
        <w:t>Absent</w:t>
      </w:r>
      <w:r w:rsidR="003316F8">
        <w:tab/>
      </w:r>
      <w:r w:rsidR="004749A4">
        <w:t>Councilperson Peters</w:t>
      </w:r>
    </w:p>
    <w:p w14:paraId="1D4D0AEB" w14:textId="77777777" w:rsidR="004749A4" w:rsidRDefault="004749A4">
      <w:r>
        <w:t>Communications:</w:t>
      </w:r>
    </w:p>
    <w:p w14:paraId="2FA8A74C" w14:textId="77777777" w:rsidR="004749A4" w:rsidRDefault="004749A4" w:rsidP="004749A4">
      <w:pPr>
        <w:spacing w:after="0"/>
      </w:pPr>
      <w:r>
        <w:t>Adirondack Trailriders Snowmobile Club</w:t>
      </w:r>
    </w:p>
    <w:p w14:paraId="7426E4D9" w14:textId="77777777" w:rsidR="004749A4" w:rsidRDefault="004749A4" w:rsidP="004749A4">
      <w:pPr>
        <w:spacing w:after="0"/>
      </w:pPr>
      <w:r>
        <w:t>Falls Farm &amp; Garden Equipment Co., Inc.</w:t>
      </w:r>
    </w:p>
    <w:p w14:paraId="13265BA9" w14:textId="77777777" w:rsidR="004749A4" w:rsidRDefault="004749A4" w:rsidP="004749A4">
      <w:pPr>
        <w:spacing w:after="0"/>
      </w:pPr>
      <w:r>
        <w:t>Suozzo, Doty &amp; Associates</w:t>
      </w:r>
    </w:p>
    <w:p w14:paraId="41971B91" w14:textId="77777777" w:rsidR="004749A4" w:rsidRDefault="004749A4" w:rsidP="004749A4">
      <w:pPr>
        <w:spacing w:after="0"/>
      </w:pPr>
      <w:r>
        <w:t>Time Clock Plus, LLC</w:t>
      </w:r>
    </w:p>
    <w:p w14:paraId="5D0953DA" w14:textId="77777777" w:rsidR="004749A4" w:rsidRDefault="004749A4" w:rsidP="004749A4">
      <w:pPr>
        <w:spacing w:after="0"/>
      </w:pPr>
      <w:r>
        <w:t>Environmental Facilities Corporation</w:t>
      </w:r>
    </w:p>
    <w:p w14:paraId="49E2CBA7" w14:textId="77777777" w:rsidR="004749A4" w:rsidRDefault="004749A4" w:rsidP="004749A4">
      <w:pPr>
        <w:spacing w:after="0"/>
      </w:pPr>
      <w:r>
        <w:t>Town Clerk’s Report</w:t>
      </w:r>
    </w:p>
    <w:p w14:paraId="1CABB05E" w14:textId="77777777" w:rsidR="004749A4" w:rsidRDefault="004749A4" w:rsidP="004749A4">
      <w:pPr>
        <w:spacing w:after="0"/>
      </w:pPr>
      <w:r>
        <w:t>Dock Doctors</w:t>
      </w:r>
    </w:p>
    <w:p w14:paraId="0199D2CE" w14:textId="77777777" w:rsidR="004749A4" w:rsidRDefault="004749A4" w:rsidP="004749A4">
      <w:pPr>
        <w:spacing w:after="0"/>
      </w:pPr>
    </w:p>
    <w:p w14:paraId="0538D559" w14:textId="77777777" w:rsidR="004749A4" w:rsidRDefault="004749A4" w:rsidP="004749A4">
      <w:pPr>
        <w:spacing w:after="0"/>
      </w:pPr>
      <w:r>
        <w:t>Order of Business:</w:t>
      </w:r>
    </w:p>
    <w:p w14:paraId="705D66C3" w14:textId="77777777" w:rsidR="004749A4" w:rsidRDefault="004749A4" w:rsidP="004749A4">
      <w:pPr>
        <w:spacing w:after="0"/>
      </w:pPr>
    </w:p>
    <w:p w14:paraId="4A3C2B5A" w14:textId="77777777" w:rsidR="004749A4" w:rsidRDefault="004749A4" w:rsidP="004749A4">
      <w:pPr>
        <w:spacing w:after="0"/>
      </w:pPr>
      <w:r>
        <w:t>Adopting Local Law 1 for the year 2026 entitled “A Local Law establishing a twelve-month moratorium prohibiting the review and approval of applications and permits for commercial/industrial “Battery Energy Storage Systems “BESS”</w:t>
      </w:r>
      <w:r w:rsidR="00D83D81">
        <w:t>” in the Town of Crown Point.</w:t>
      </w:r>
    </w:p>
    <w:p w14:paraId="0157F47D" w14:textId="77777777" w:rsidR="00D83D81" w:rsidRDefault="00D83D81" w:rsidP="004749A4">
      <w:pPr>
        <w:spacing w:after="0"/>
      </w:pPr>
    </w:p>
    <w:p w14:paraId="264B1C41" w14:textId="77777777" w:rsidR="00D83D81" w:rsidRDefault="00D83D81" w:rsidP="004749A4">
      <w:pPr>
        <w:spacing w:after="0"/>
      </w:pPr>
      <w:r>
        <w:t>Councilperson Worth made a motion seconded by Councilperson Cutting to adopt Local Law 1 of 2026 Moratorium on “BESS”.  Motion carried.</w:t>
      </w:r>
    </w:p>
    <w:p w14:paraId="2A87AFF9" w14:textId="77777777" w:rsidR="00D83D81" w:rsidRDefault="00D83D81" w:rsidP="004749A4">
      <w:pPr>
        <w:spacing w:after="0"/>
      </w:pPr>
    </w:p>
    <w:p w14:paraId="3276B7F1" w14:textId="77777777" w:rsidR="00D83D81" w:rsidRDefault="00D83D81" w:rsidP="00D83D81">
      <w:pPr>
        <w:ind w:left="720" w:firstLine="720"/>
      </w:pPr>
      <w:r>
        <w:t>Ayes</w:t>
      </w:r>
      <w:r>
        <w:tab/>
        <w:t>Councilpersons Barrows, Worth, Cutting, Supervisor Menser</w:t>
      </w:r>
    </w:p>
    <w:p w14:paraId="0F7B5788" w14:textId="77777777" w:rsidR="00D83D81" w:rsidRDefault="00D83D81" w:rsidP="00D83D81">
      <w:r>
        <w:tab/>
      </w:r>
      <w:r>
        <w:tab/>
        <w:t>Nays</w:t>
      </w:r>
      <w:r>
        <w:tab/>
        <w:t>None</w:t>
      </w:r>
    </w:p>
    <w:p w14:paraId="09D9B65E" w14:textId="77777777" w:rsidR="00D83D81" w:rsidRDefault="00D83D81" w:rsidP="00D83D81">
      <w:r>
        <w:tab/>
      </w:r>
      <w:r>
        <w:tab/>
        <w:t>Abstain</w:t>
      </w:r>
      <w:r>
        <w:tab/>
        <w:t>None</w:t>
      </w:r>
    </w:p>
    <w:p w14:paraId="0035E797" w14:textId="77777777" w:rsidR="00D83D81" w:rsidRDefault="008E149F" w:rsidP="00D83D81">
      <w:r>
        <w:tab/>
      </w:r>
      <w:r w:rsidR="00D83D81">
        <w:tab/>
        <w:t>Absent</w:t>
      </w:r>
      <w:r w:rsidR="00D83D81">
        <w:tab/>
        <w:t>Councilperson Peters</w:t>
      </w:r>
    </w:p>
    <w:p w14:paraId="2F0246DD" w14:textId="77777777" w:rsidR="00D83D81" w:rsidRDefault="00D83D81" w:rsidP="00D83D81">
      <w:r>
        <w:t>Setting the Rates for the Monitor Bay Dock Slips:</w:t>
      </w:r>
    </w:p>
    <w:p w14:paraId="0565548F" w14:textId="77777777" w:rsidR="00D83D81" w:rsidRDefault="00D83D81" w:rsidP="00D83D81">
      <w:pPr>
        <w:spacing w:after="0"/>
      </w:pPr>
      <w:r>
        <w:tab/>
        <w:t>Seasonal</w:t>
      </w:r>
      <w:r>
        <w:tab/>
        <w:t>$600.00</w:t>
      </w:r>
    </w:p>
    <w:p w14:paraId="1B69A803" w14:textId="77777777" w:rsidR="00D83D81" w:rsidRDefault="00D83D81" w:rsidP="00D83D81">
      <w:pPr>
        <w:spacing w:after="0"/>
      </w:pPr>
      <w:r>
        <w:tab/>
        <w:t>Monthly</w:t>
      </w:r>
      <w:r>
        <w:tab/>
        <w:t>$200.00</w:t>
      </w:r>
    </w:p>
    <w:p w14:paraId="3F5F43CF" w14:textId="77777777" w:rsidR="00D83D81" w:rsidRDefault="00D83D81" w:rsidP="00D83D81">
      <w:pPr>
        <w:spacing w:after="0"/>
      </w:pPr>
      <w:r>
        <w:tab/>
        <w:t>Weekly</w:t>
      </w:r>
      <w:r>
        <w:tab/>
      </w:r>
      <w:r>
        <w:tab/>
      </w:r>
      <w:proofErr w:type="gramStart"/>
      <w:r>
        <w:t>$  80.00</w:t>
      </w:r>
      <w:proofErr w:type="gramEnd"/>
    </w:p>
    <w:p w14:paraId="44B92DAF" w14:textId="77777777" w:rsidR="00D83D81" w:rsidRDefault="00D83D81" w:rsidP="00D83D81">
      <w:pPr>
        <w:spacing w:after="0"/>
      </w:pPr>
      <w:r>
        <w:lastRenderedPageBreak/>
        <w:tab/>
        <w:t>Daily</w:t>
      </w:r>
      <w:r>
        <w:tab/>
      </w:r>
      <w:r>
        <w:tab/>
      </w:r>
      <w:proofErr w:type="gramStart"/>
      <w:r>
        <w:t>$  20.00</w:t>
      </w:r>
      <w:proofErr w:type="gramEnd"/>
    </w:p>
    <w:p w14:paraId="0F1A6DB1" w14:textId="77777777" w:rsidR="00D83D81" w:rsidRDefault="00D83D81" w:rsidP="00D83D81">
      <w:r>
        <w:t>*Deposits are non-refundable except when all openings have been filled.</w:t>
      </w:r>
    </w:p>
    <w:p w14:paraId="03EECDFC" w14:textId="77777777" w:rsidR="00D83D81" w:rsidRDefault="00D83D81" w:rsidP="00D83D81">
      <w:r>
        <w:t>Councilperson Barrows made a motion seconded by Councilperson Worth to accept the Slip Rates as identified. Motion Carried.</w:t>
      </w:r>
    </w:p>
    <w:p w14:paraId="7B60F63D" w14:textId="77777777" w:rsidR="00D83D81" w:rsidRDefault="00D83D81" w:rsidP="00D83D81">
      <w:r>
        <w:tab/>
      </w:r>
      <w:r>
        <w:tab/>
        <w:t>Ayes</w:t>
      </w:r>
      <w:r>
        <w:tab/>
        <w:t>Councilpersons Barrows, Worth, Cutting, Supervisor Menser</w:t>
      </w:r>
    </w:p>
    <w:p w14:paraId="51D37D1E" w14:textId="77777777" w:rsidR="00D83D81" w:rsidRDefault="00D83D81" w:rsidP="00D83D81">
      <w:r>
        <w:tab/>
      </w:r>
      <w:r>
        <w:tab/>
        <w:t>Nays</w:t>
      </w:r>
      <w:r>
        <w:tab/>
        <w:t>None</w:t>
      </w:r>
    </w:p>
    <w:p w14:paraId="3973C496" w14:textId="77777777" w:rsidR="00D83D81" w:rsidRDefault="00D83D81" w:rsidP="00D83D81">
      <w:r>
        <w:tab/>
      </w:r>
      <w:r>
        <w:tab/>
        <w:t>Abstain</w:t>
      </w:r>
      <w:r>
        <w:tab/>
        <w:t>None</w:t>
      </w:r>
    </w:p>
    <w:p w14:paraId="29497C6B" w14:textId="77777777" w:rsidR="00D83D81" w:rsidRDefault="00D83D81" w:rsidP="00D83D81">
      <w:r>
        <w:tab/>
      </w:r>
      <w:r>
        <w:tab/>
        <w:t>Absent</w:t>
      </w:r>
      <w:r>
        <w:tab/>
        <w:t>Councilperson Peters</w:t>
      </w:r>
    </w:p>
    <w:p w14:paraId="0336EB1E" w14:textId="77777777" w:rsidR="00D83D81" w:rsidRDefault="00D83D81" w:rsidP="00D83D81">
      <w:r>
        <w:t>Tara Peters audited the Town of Crown Point Justice records for years 2024 and 2025 on April 23, 2026.</w:t>
      </w:r>
    </w:p>
    <w:p w14:paraId="6CE693FF" w14:textId="77777777" w:rsidR="00D83D81" w:rsidRDefault="00D83D81" w:rsidP="00D83D81">
      <w:r>
        <w:t>Councilperson Worth made a motion seconded by Councilperson Barrows to accept and place on file these two audits of the Town of Crown Point Justice. Motion Carried.</w:t>
      </w:r>
    </w:p>
    <w:p w14:paraId="64C87D05" w14:textId="77777777" w:rsidR="00D83D81" w:rsidRDefault="00D83D81" w:rsidP="00D83D81">
      <w:r>
        <w:tab/>
      </w:r>
      <w:r>
        <w:tab/>
        <w:t>Ayes</w:t>
      </w:r>
      <w:r>
        <w:tab/>
        <w:t>Councilpersons Barrows, Worth, Cutting, Supervisor Menser</w:t>
      </w:r>
    </w:p>
    <w:p w14:paraId="7A71226C" w14:textId="77777777" w:rsidR="00D83D81" w:rsidRDefault="00D83D81" w:rsidP="00D83D81">
      <w:r>
        <w:tab/>
      </w:r>
      <w:r>
        <w:tab/>
        <w:t>Nays</w:t>
      </w:r>
      <w:r>
        <w:tab/>
        <w:t>None</w:t>
      </w:r>
    </w:p>
    <w:p w14:paraId="614281DE" w14:textId="77777777" w:rsidR="00D83D81" w:rsidRDefault="00D83D81" w:rsidP="00D83D81">
      <w:r>
        <w:tab/>
      </w:r>
      <w:r>
        <w:tab/>
        <w:t>Abstain</w:t>
      </w:r>
      <w:r>
        <w:tab/>
        <w:t>None</w:t>
      </w:r>
    </w:p>
    <w:p w14:paraId="4F7D0C92" w14:textId="77777777" w:rsidR="00D83D81" w:rsidRDefault="00D83D81" w:rsidP="00D83D81">
      <w:r>
        <w:tab/>
      </w:r>
      <w:r>
        <w:tab/>
        <w:t>Absent</w:t>
      </w:r>
      <w:r>
        <w:tab/>
        <w:t>Councilperson Peters</w:t>
      </w:r>
    </w:p>
    <w:p w14:paraId="0B581E99" w14:textId="77777777" w:rsidR="00D83D81" w:rsidRDefault="00D83D81" w:rsidP="00D83D81"/>
    <w:p w14:paraId="4E9A9A17" w14:textId="77777777" w:rsidR="00D83D81" w:rsidRDefault="00D83D81" w:rsidP="00D83D81">
      <w:r>
        <w:t>Committee Reports:</w:t>
      </w:r>
    </w:p>
    <w:p w14:paraId="1C163B46" w14:textId="77777777" w:rsidR="0002434A" w:rsidRDefault="00B31C66" w:rsidP="00B31C66">
      <w:r>
        <w:t>Water</w:t>
      </w:r>
      <w:r w:rsidR="0029000D">
        <w:t>/Wastewater</w:t>
      </w:r>
      <w:r w:rsidR="0000538E">
        <w:t>:</w:t>
      </w:r>
      <w:r w:rsidR="00D83D81">
        <w:tab/>
      </w:r>
      <w:r w:rsidR="008E149F">
        <w:t xml:space="preserve">Supervisor Menser reported for </w:t>
      </w:r>
      <w:r w:rsidR="00D83D81">
        <w:t>Gary Allen, Water/Wastewater Superintendent reported the meters have begun to be installed for the water department.  Phase I of the Wastewater Plan has been completed.</w:t>
      </w:r>
    </w:p>
    <w:p w14:paraId="1BECBAE2" w14:textId="77777777" w:rsidR="00182575" w:rsidRDefault="00182575" w:rsidP="00B31C66">
      <w:r>
        <w:t>Assessor</w:t>
      </w:r>
      <w:r w:rsidR="0000538E">
        <w:t xml:space="preserve">:  </w:t>
      </w:r>
      <w:r w:rsidR="0000538E">
        <w:tab/>
      </w:r>
      <w:r w:rsidR="007C5278">
        <w:t xml:space="preserve">Chris Spaulding, Assessor </w:t>
      </w:r>
      <w:r w:rsidR="0000538E">
        <w:t>reported that the overview of updates has been completed.</w:t>
      </w:r>
    </w:p>
    <w:p w14:paraId="63CA2A65" w14:textId="77777777" w:rsidR="00B31C66" w:rsidRDefault="00413E63" w:rsidP="00183961">
      <w:r>
        <w:t>Highway:</w:t>
      </w:r>
      <w:r w:rsidR="0000538E">
        <w:tab/>
      </w:r>
      <w:r w:rsidR="004C780A">
        <w:t xml:space="preserve">Chris </w:t>
      </w:r>
      <w:proofErr w:type="spellStart"/>
      <w:r w:rsidR="004C780A">
        <w:t>Mullenax</w:t>
      </w:r>
      <w:proofErr w:type="spellEnd"/>
      <w:r w:rsidR="004C780A">
        <w:t xml:space="preserve"> spoke about Supervisor </w:t>
      </w:r>
      <w:proofErr w:type="spellStart"/>
      <w:r w:rsidR="004C780A">
        <w:t>Menser’s</w:t>
      </w:r>
      <w:proofErr w:type="spellEnd"/>
      <w:r w:rsidR="004C780A">
        <w:t xml:space="preserve"> lack of trust with the highway department workers regarding the new time clock system</w:t>
      </w:r>
      <w:r w:rsidR="0000538E">
        <w:t>.</w:t>
      </w:r>
    </w:p>
    <w:p w14:paraId="5DC94AAB" w14:textId="77777777" w:rsidR="00B85630" w:rsidRDefault="00E20F79" w:rsidP="00183961">
      <w:r>
        <w:t>Code Enforcement:</w:t>
      </w:r>
      <w:r w:rsidR="0000538E">
        <w:t xml:space="preserve">  Two citations have been issued for a total of 8 this year.</w:t>
      </w:r>
    </w:p>
    <w:p w14:paraId="0E426421" w14:textId="77777777" w:rsidR="00E20F79" w:rsidRDefault="00E20F79" w:rsidP="00183961">
      <w:r>
        <w:t>Youth Commission:</w:t>
      </w:r>
      <w:r w:rsidR="0000538E">
        <w:tab/>
        <w:t>They continue to look for counselors for the Summer Program.  Kayli Stone and Emil</w:t>
      </w:r>
      <w:r w:rsidR="004C780A">
        <w:t>y</w:t>
      </w:r>
      <w:r w:rsidR="0000538E">
        <w:t xml:space="preserve"> </w:t>
      </w:r>
      <w:proofErr w:type="spellStart"/>
      <w:r w:rsidR="0000538E">
        <w:t>Meachem</w:t>
      </w:r>
      <w:proofErr w:type="spellEnd"/>
      <w:r w:rsidR="0000538E">
        <w:t xml:space="preserve"> are acting as co-</w:t>
      </w:r>
      <w:r w:rsidR="004C780A">
        <w:t>directors</w:t>
      </w:r>
      <w:r w:rsidR="0000538E">
        <w:t xml:space="preserve"> this summer.</w:t>
      </w:r>
    </w:p>
    <w:p w14:paraId="24080FF2" w14:textId="77777777" w:rsidR="00183961" w:rsidRDefault="00E20F79" w:rsidP="003472EC">
      <w:r>
        <w:t>Senior Citizens:</w:t>
      </w:r>
      <w:r w:rsidR="0000538E">
        <w:tab/>
        <w:t>Love their new van</w:t>
      </w:r>
    </w:p>
    <w:p w14:paraId="6458751A" w14:textId="77777777" w:rsidR="00E20F79" w:rsidRDefault="00E20F79" w:rsidP="003472EC">
      <w:r>
        <w:t>Monitor Bay:</w:t>
      </w:r>
      <w:r w:rsidR="0000538E">
        <w:tab/>
        <w:t>Opens Saturday 5-16-2026.  New policies have been put in place.  There have been changes to allow better fire truck access.</w:t>
      </w:r>
    </w:p>
    <w:p w14:paraId="30915D82" w14:textId="77777777" w:rsidR="002C1B4B" w:rsidRDefault="002C1B4B" w:rsidP="000454F7">
      <w:r>
        <w:t>Supervisor and Town Clerk reports were presented to the Board for review.</w:t>
      </w:r>
    </w:p>
    <w:p w14:paraId="53BD0FC1" w14:textId="77777777" w:rsidR="002C1B4B" w:rsidRDefault="002C1B4B" w:rsidP="000454F7">
      <w:r>
        <w:t>Any Other Business/ Comments from the Floor:</w:t>
      </w:r>
    </w:p>
    <w:p w14:paraId="17123C8D" w14:textId="77777777" w:rsidR="0000538E" w:rsidRDefault="0000538E" w:rsidP="000454F7">
      <w:r>
        <w:t>Concern was expressed regardin</w:t>
      </w:r>
      <w:r w:rsidR="00A6001B">
        <w:t>g</w:t>
      </w:r>
      <w:r>
        <w:t xml:space="preserve"> </w:t>
      </w:r>
      <w:proofErr w:type="spellStart"/>
      <w:r w:rsidR="00A6001B">
        <w:t>Tanguay’s</w:t>
      </w:r>
      <w:proofErr w:type="spellEnd"/>
      <w:r w:rsidR="00A6001B">
        <w:t xml:space="preserve"> encroachment on the sidewalk and road</w:t>
      </w:r>
      <w:r w:rsidR="004C780A">
        <w:t xml:space="preserve"> and </w:t>
      </w:r>
      <w:r w:rsidR="00A6001B">
        <w:t xml:space="preserve">maintenance of roads to continue right of ways. </w:t>
      </w:r>
    </w:p>
    <w:p w14:paraId="31A9B41B" w14:textId="77777777" w:rsidR="00A6001B" w:rsidRDefault="00A6001B" w:rsidP="000454F7">
      <w:r>
        <w:t xml:space="preserve">Representatives of the Hammond Free Library questioned why they were not notified of reduction in funds.  Supervisor Menser responded that it is not legal for the town to provide funds to an independent entity. </w:t>
      </w:r>
      <w:r w:rsidR="00A654CB">
        <w:t>The library can obtain funds by 1) referendum, 2) Included with the budget or 3) contract.</w:t>
      </w:r>
    </w:p>
    <w:p w14:paraId="566F4334" w14:textId="77777777" w:rsidR="00230C6E" w:rsidRDefault="00A47390" w:rsidP="000454F7">
      <w:r>
        <w:t>Bills were presented by Councilperson Worth as follows:</w:t>
      </w:r>
    </w:p>
    <w:p w14:paraId="0572021A" w14:textId="77777777" w:rsidR="00A47390" w:rsidRDefault="00A47390" w:rsidP="000454F7">
      <w:r>
        <w:t>Highway</w:t>
      </w:r>
      <w:r>
        <w:tab/>
      </w:r>
      <w:r w:rsidR="0000538E">
        <w:t>$281,697.67</w:t>
      </w:r>
      <w:r>
        <w:tab/>
      </w:r>
    </w:p>
    <w:p w14:paraId="01C75B9E" w14:textId="77777777" w:rsidR="00A47390" w:rsidRDefault="00A47390" w:rsidP="000454F7">
      <w:r>
        <w:t>Water</w:t>
      </w:r>
      <w:r>
        <w:tab/>
      </w:r>
      <w:r>
        <w:tab/>
      </w:r>
      <w:proofErr w:type="gramStart"/>
      <w:r w:rsidR="0000538E">
        <w:t>$  13,431.30</w:t>
      </w:r>
      <w:proofErr w:type="gramEnd"/>
      <w:r>
        <w:tab/>
      </w:r>
    </w:p>
    <w:p w14:paraId="58126A67" w14:textId="77777777" w:rsidR="00EB4821" w:rsidRDefault="0000538E" w:rsidP="000454F7">
      <w:r>
        <w:t>Sewer</w:t>
      </w:r>
      <w:r>
        <w:tab/>
      </w:r>
      <w:r>
        <w:tab/>
      </w:r>
      <w:proofErr w:type="gramStart"/>
      <w:r>
        <w:t>$  61,155.43</w:t>
      </w:r>
      <w:proofErr w:type="gramEnd"/>
    </w:p>
    <w:p w14:paraId="5588DF7D" w14:textId="77777777" w:rsidR="00A47390" w:rsidRDefault="00A47390" w:rsidP="000454F7">
      <w:r>
        <w:t>General</w:t>
      </w:r>
      <w:r>
        <w:tab/>
      </w:r>
      <w:r>
        <w:tab/>
      </w:r>
      <w:proofErr w:type="gramStart"/>
      <w:r w:rsidR="0000538E">
        <w:t>$  77,341.70</w:t>
      </w:r>
      <w:proofErr w:type="gramEnd"/>
    </w:p>
    <w:p w14:paraId="7EF2A8BB" w14:textId="77777777" w:rsidR="00A47390" w:rsidRDefault="0000538E" w:rsidP="000454F7">
      <w:pPr>
        <w:rPr>
          <w:u w:val="single"/>
        </w:rPr>
      </w:pPr>
      <w:r>
        <w:t>NYS EFC</w:t>
      </w:r>
      <w:r>
        <w:tab/>
        <w:t>$        785.50</w:t>
      </w:r>
    </w:p>
    <w:p w14:paraId="3E400478" w14:textId="77777777" w:rsidR="00A47390" w:rsidRDefault="00A47390" w:rsidP="000454F7">
      <w:pPr>
        <w:rPr>
          <w:u w:val="single"/>
        </w:rPr>
      </w:pPr>
    </w:p>
    <w:p w14:paraId="38F85738" w14:textId="77777777" w:rsidR="00A47390" w:rsidRDefault="00A47390" w:rsidP="000454F7">
      <w:r>
        <w:t xml:space="preserve">Total </w:t>
      </w:r>
      <w:r w:rsidR="0000538E">
        <w:t>May</w:t>
      </w:r>
      <w:r>
        <w:t xml:space="preserve"> </w:t>
      </w:r>
      <w:proofErr w:type="gramStart"/>
      <w:r>
        <w:t xml:space="preserve">Vouchers  </w:t>
      </w:r>
      <w:r w:rsidR="0000538E">
        <w:t>$</w:t>
      </w:r>
      <w:proofErr w:type="gramEnd"/>
      <w:r w:rsidR="0000538E">
        <w:t>434,411.60</w:t>
      </w:r>
      <w:r>
        <w:t xml:space="preserve">      </w:t>
      </w:r>
    </w:p>
    <w:p w14:paraId="2A36E134" w14:textId="77777777" w:rsidR="0000538E" w:rsidRDefault="00F34FFE" w:rsidP="000454F7">
      <w:r w:rsidRPr="004C780A">
        <w:t>Councilperson</w:t>
      </w:r>
      <w:r w:rsidR="004C780A" w:rsidRPr="004C780A">
        <w:t xml:space="preserve"> Barrows</w:t>
      </w:r>
      <w:r w:rsidRPr="004C780A">
        <w:t xml:space="preserve"> made a motion, seconded by Councilperson </w:t>
      </w:r>
      <w:r w:rsidR="004C780A" w:rsidRPr="004C780A">
        <w:t xml:space="preserve">Worth </w:t>
      </w:r>
      <w:r w:rsidRPr="004C780A">
        <w:t>to pay the bills as presented. Motion Carried.</w:t>
      </w:r>
    </w:p>
    <w:p w14:paraId="166A43E9" w14:textId="77777777" w:rsidR="004C780A" w:rsidRDefault="004C780A" w:rsidP="004C780A">
      <w:r>
        <w:tab/>
      </w:r>
      <w:r>
        <w:tab/>
        <w:t>Ayes</w:t>
      </w:r>
      <w:r>
        <w:tab/>
        <w:t>Councilpersons Barrows, Worth, Cutting, Supervisor Menser</w:t>
      </w:r>
    </w:p>
    <w:p w14:paraId="05BC0815" w14:textId="77777777" w:rsidR="004C780A" w:rsidRDefault="004C780A" w:rsidP="004C780A">
      <w:r>
        <w:tab/>
      </w:r>
      <w:r>
        <w:tab/>
        <w:t>Nays</w:t>
      </w:r>
      <w:r>
        <w:tab/>
        <w:t>None</w:t>
      </w:r>
    </w:p>
    <w:p w14:paraId="198EB737" w14:textId="77777777" w:rsidR="004C780A" w:rsidRDefault="004C780A" w:rsidP="004C780A">
      <w:r>
        <w:tab/>
      </w:r>
      <w:r>
        <w:tab/>
        <w:t>Abstain</w:t>
      </w:r>
      <w:r>
        <w:tab/>
        <w:t>None</w:t>
      </w:r>
    </w:p>
    <w:p w14:paraId="13178B8E" w14:textId="77777777" w:rsidR="004C780A" w:rsidRDefault="004C780A" w:rsidP="004C780A">
      <w:r>
        <w:tab/>
      </w:r>
      <w:r>
        <w:tab/>
        <w:t>Absent</w:t>
      </w:r>
      <w:r>
        <w:tab/>
        <w:t>Councilperson Peters</w:t>
      </w:r>
    </w:p>
    <w:p w14:paraId="09518082" w14:textId="77777777" w:rsidR="006A2EB4" w:rsidRDefault="006A2EB4" w:rsidP="00A16677">
      <w:pPr>
        <w:spacing w:after="0"/>
      </w:pPr>
    </w:p>
    <w:p w14:paraId="16BBBE5D" w14:textId="77777777" w:rsidR="006A2EB4" w:rsidRDefault="006A2EB4" w:rsidP="00A16677">
      <w:pPr>
        <w:spacing w:after="0"/>
      </w:pPr>
      <w:r>
        <w:t xml:space="preserve">With no further business, Councilperson </w:t>
      </w:r>
      <w:r w:rsidR="0000538E">
        <w:t xml:space="preserve">Worth </w:t>
      </w:r>
      <w:r>
        <w:t>made a motion, seconded by Councilperson</w:t>
      </w:r>
      <w:r w:rsidR="0000538E">
        <w:t xml:space="preserve"> Barrows</w:t>
      </w:r>
      <w:r>
        <w:t xml:space="preserve"> to adjourn the Regular Meeting.  Motion Carried. Meeting was adjourned at</w:t>
      </w:r>
      <w:r w:rsidR="0000538E">
        <w:t xml:space="preserve"> 6:46</w:t>
      </w:r>
      <w:r>
        <w:t xml:space="preserve"> pm</w:t>
      </w:r>
      <w:r w:rsidR="00F34FFE">
        <w:t>.</w:t>
      </w:r>
    </w:p>
    <w:p w14:paraId="3B82C609" w14:textId="77777777" w:rsidR="0000538E" w:rsidRDefault="0000538E" w:rsidP="0000538E">
      <w:r>
        <w:tab/>
      </w:r>
      <w:r>
        <w:tab/>
        <w:t>Ayes</w:t>
      </w:r>
      <w:r>
        <w:tab/>
        <w:t>Councilpersons Barrows, Worth, Cutting, Supervisor Menser</w:t>
      </w:r>
    </w:p>
    <w:p w14:paraId="22F40F5A" w14:textId="77777777" w:rsidR="0000538E" w:rsidRDefault="0000538E" w:rsidP="0000538E">
      <w:r>
        <w:tab/>
      </w:r>
      <w:r>
        <w:tab/>
        <w:t>Nays</w:t>
      </w:r>
      <w:r>
        <w:tab/>
        <w:t>None</w:t>
      </w:r>
    </w:p>
    <w:p w14:paraId="07FDBF7F" w14:textId="77777777" w:rsidR="0000538E" w:rsidRDefault="0000538E" w:rsidP="0000538E">
      <w:r>
        <w:tab/>
      </w:r>
      <w:r>
        <w:tab/>
        <w:t>Abstain</w:t>
      </w:r>
      <w:r>
        <w:tab/>
        <w:t>None</w:t>
      </w:r>
    </w:p>
    <w:p w14:paraId="2CA82FC6" w14:textId="77777777" w:rsidR="0000538E" w:rsidRDefault="0000538E" w:rsidP="0000538E">
      <w:r>
        <w:tab/>
      </w:r>
      <w:r>
        <w:tab/>
        <w:t>Absent</w:t>
      </w:r>
      <w:r>
        <w:tab/>
        <w:t>Councilperson Peters</w:t>
      </w:r>
    </w:p>
    <w:p w14:paraId="4B3D8117" w14:textId="77777777" w:rsidR="006A2EB4" w:rsidRDefault="006A2EB4" w:rsidP="00A16677">
      <w:pPr>
        <w:spacing w:after="0"/>
      </w:pPr>
    </w:p>
    <w:p w14:paraId="118E381C" w14:textId="77777777" w:rsidR="006A2EB4" w:rsidRDefault="006A2EB4" w:rsidP="00A16677">
      <w:pPr>
        <w:spacing w:after="0"/>
      </w:pPr>
      <w:r>
        <w:t>Duly Submitted,</w:t>
      </w:r>
    </w:p>
    <w:p w14:paraId="180B3B1A" w14:textId="77777777" w:rsidR="006A2EB4" w:rsidRDefault="006A2EB4" w:rsidP="00A16677">
      <w:pPr>
        <w:spacing w:after="0"/>
      </w:pPr>
    </w:p>
    <w:p w14:paraId="01E71F61" w14:textId="77777777" w:rsidR="006A2EB4" w:rsidRDefault="006A2EB4" w:rsidP="00A16677">
      <w:pPr>
        <w:spacing w:after="0"/>
      </w:pPr>
      <w:r>
        <w:t xml:space="preserve">Mary Cindy </w:t>
      </w:r>
      <w:proofErr w:type="spellStart"/>
      <w:r>
        <w:t>Bodette</w:t>
      </w:r>
      <w:proofErr w:type="spellEnd"/>
    </w:p>
    <w:p w14:paraId="1AAB71EE" w14:textId="77777777" w:rsidR="006A2EB4" w:rsidRDefault="006A2EB4">
      <w:r>
        <w:t>Town Clerk</w:t>
      </w:r>
    </w:p>
    <w:p w14:paraId="3E3E78F3" w14:textId="77777777" w:rsidR="00C76942" w:rsidRDefault="00C76942">
      <w:r>
        <w:t>*Transcribed from Notes of Supervisor’s Clerk</w:t>
      </w:r>
    </w:p>
    <w:sectPr w:rsidR="00C76942" w:rsidSect="00AA7FD6">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630D" w14:textId="77777777" w:rsidR="004B5340" w:rsidRDefault="004B5340" w:rsidP="00C36FF6">
      <w:pPr>
        <w:spacing w:after="0" w:line="240" w:lineRule="auto"/>
      </w:pPr>
      <w:r>
        <w:separator/>
      </w:r>
    </w:p>
  </w:endnote>
  <w:endnote w:type="continuationSeparator" w:id="0">
    <w:p w14:paraId="130503DC" w14:textId="77777777" w:rsidR="004B5340" w:rsidRDefault="004B5340" w:rsidP="00C3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58C7" w14:textId="77777777" w:rsidR="00553170" w:rsidRDefault="0055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643484"/>
      <w:docPartObj>
        <w:docPartGallery w:val="Page Numbers (Bottom of Page)"/>
        <w:docPartUnique/>
      </w:docPartObj>
    </w:sdtPr>
    <w:sdtEndPr>
      <w:rPr>
        <w:noProof/>
      </w:rPr>
    </w:sdtEndPr>
    <w:sdtContent>
      <w:p w14:paraId="1837A989" w14:textId="77777777" w:rsidR="00A6001B" w:rsidRDefault="00A6001B">
        <w:pPr>
          <w:pStyle w:val="Footer"/>
        </w:pPr>
        <w:r>
          <w:fldChar w:fldCharType="begin"/>
        </w:r>
        <w:r>
          <w:instrText xml:space="preserve"> PAGE   \* MERGEFORMAT </w:instrText>
        </w:r>
        <w:r>
          <w:fldChar w:fldCharType="separate"/>
        </w:r>
        <w:r w:rsidR="00CA65B8">
          <w:rPr>
            <w:noProof/>
          </w:rPr>
          <w:t>2</w:t>
        </w:r>
        <w:r>
          <w:rPr>
            <w:noProof/>
          </w:rPr>
          <w:fldChar w:fldCharType="end"/>
        </w:r>
      </w:p>
    </w:sdtContent>
  </w:sdt>
  <w:p w14:paraId="2A6FB54D" w14:textId="77777777" w:rsidR="00A6001B" w:rsidRDefault="00A60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E1D3" w14:textId="77777777" w:rsidR="00553170" w:rsidRDefault="0055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8529" w14:textId="77777777" w:rsidR="004B5340" w:rsidRDefault="004B5340" w:rsidP="00C36FF6">
      <w:pPr>
        <w:spacing w:after="0" w:line="240" w:lineRule="auto"/>
      </w:pPr>
      <w:r>
        <w:separator/>
      </w:r>
    </w:p>
  </w:footnote>
  <w:footnote w:type="continuationSeparator" w:id="0">
    <w:p w14:paraId="30548CC2" w14:textId="77777777" w:rsidR="004B5340" w:rsidRDefault="004B5340" w:rsidP="00C36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DE4D" w14:textId="77777777" w:rsidR="00553170" w:rsidRDefault="00553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8897" w14:textId="77777777" w:rsidR="00A6001B" w:rsidRDefault="00A6001B" w:rsidP="00C36FF6">
    <w:pPr>
      <w:pStyle w:val="Header"/>
      <w:jc w:val="center"/>
    </w:pPr>
    <w:r>
      <w:t xml:space="preserve">TOWN OF CROWN POINT, NY REGULAR BOARD MEETING – </w:t>
    </w:r>
    <w:r w:rsidR="00553170">
      <w:t>May 14, 2026</w:t>
    </w:r>
  </w:p>
  <w:p w14:paraId="49ACCCAA" w14:textId="77777777" w:rsidR="00A6001B" w:rsidRDefault="00A60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1C9D" w14:textId="77777777" w:rsidR="00553170" w:rsidRDefault="00553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22"/>
    <w:rsid w:val="0000538E"/>
    <w:rsid w:val="0002434A"/>
    <w:rsid w:val="000454F7"/>
    <w:rsid w:val="0014621D"/>
    <w:rsid w:val="00182575"/>
    <w:rsid w:val="00183961"/>
    <w:rsid w:val="001A0270"/>
    <w:rsid w:val="001C28FF"/>
    <w:rsid w:val="0022343C"/>
    <w:rsid w:val="00230C6E"/>
    <w:rsid w:val="00264168"/>
    <w:rsid w:val="0029000D"/>
    <w:rsid w:val="002A0E44"/>
    <w:rsid w:val="002C1B4B"/>
    <w:rsid w:val="003104BA"/>
    <w:rsid w:val="003316F8"/>
    <w:rsid w:val="00342F74"/>
    <w:rsid w:val="003472EC"/>
    <w:rsid w:val="00385822"/>
    <w:rsid w:val="00385879"/>
    <w:rsid w:val="003A2F78"/>
    <w:rsid w:val="003B3F5B"/>
    <w:rsid w:val="003C74A3"/>
    <w:rsid w:val="003D5713"/>
    <w:rsid w:val="00413E63"/>
    <w:rsid w:val="00445634"/>
    <w:rsid w:val="00460439"/>
    <w:rsid w:val="004749A4"/>
    <w:rsid w:val="004808F3"/>
    <w:rsid w:val="004B5340"/>
    <w:rsid w:val="004C780A"/>
    <w:rsid w:val="00553170"/>
    <w:rsid w:val="005C5B06"/>
    <w:rsid w:val="005E0294"/>
    <w:rsid w:val="00694FE2"/>
    <w:rsid w:val="006A2291"/>
    <w:rsid w:val="006A2EB4"/>
    <w:rsid w:val="007C5278"/>
    <w:rsid w:val="008E149F"/>
    <w:rsid w:val="0092031A"/>
    <w:rsid w:val="00A14A1B"/>
    <w:rsid w:val="00A16677"/>
    <w:rsid w:val="00A47390"/>
    <w:rsid w:val="00A5031C"/>
    <w:rsid w:val="00A6001B"/>
    <w:rsid w:val="00A654CB"/>
    <w:rsid w:val="00A70E61"/>
    <w:rsid w:val="00A771E1"/>
    <w:rsid w:val="00A9721F"/>
    <w:rsid w:val="00AA7FD6"/>
    <w:rsid w:val="00B31C66"/>
    <w:rsid w:val="00B85630"/>
    <w:rsid w:val="00BA0A54"/>
    <w:rsid w:val="00BB1F87"/>
    <w:rsid w:val="00C21B53"/>
    <w:rsid w:val="00C36FF6"/>
    <w:rsid w:val="00C76942"/>
    <w:rsid w:val="00CA65B8"/>
    <w:rsid w:val="00D83D81"/>
    <w:rsid w:val="00E20F79"/>
    <w:rsid w:val="00EB3103"/>
    <w:rsid w:val="00EB4821"/>
    <w:rsid w:val="00EC31F4"/>
    <w:rsid w:val="00EC5417"/>
    <w:rsid w:val="00F34FFE"/>
    <w:rsid w:val="00F370C9"/>
    <w:rsid w:val="00F535AE"/>
    <w:rsid w:val="00F66A5E"/>
    <w:rsid w:val="00F73EF3"/>
    <w:rsid w:val="00FB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083D"/>
  <w15:chartTrackingRefBased/>
  <w15:docId w15:val="{1478ED9D-F331-4890-83C8-466778E6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F6"/>
  </w:style>
  <w:style w:type="paragraph" w:styleId="Footer">
    <w:name w:val="footer"/>
    <w:basedOn w:val="Normal"/>
    <w:link w:val="FooterChar"/>
    <w:uiPriority w:val="99"/>
    <w:unhideWhenUsed/>
    <w:rsid w:val="00C36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F6"/>
  </w:style>
  <w:style w:type="paragraph" w:styleId="BalloonText">
    <w:name w:val="Balloon Text"/>
    <w:basedOn w:val="Normal"/>
    <w:link w:val="BalloonTextChar"/>
    <w:uiPriority w:val="99"/>
    <w:semiHidden/>
    <w:unhideWhenUsed/>
    <w:rsid w:val="00264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Supervisor</cp:lastModifiedBy>
  <cp:revision>2</cp:revision>
  <cp:lastPrinted>2026-05-20T18:45:00Z</cp:lastPrinted>
  <dcterms:created xsi:type="dcterms:W3CDTF">2026-05-27T18:36:00Z</dcterms:created>
  <dcterms:modified xsi:type="dcterms:W3CDTF">2026-05-27T18:36:00Z</dcterms:modified>
</cp:coreProperties>
</file>