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FE185" w14:textId="77777777" w:rsidR="002A0E44" w:rsidRDefault="00C36FF6">
      <w:r>
        <w:t>The Regular Meeting of the Town Board of Crown Point, County of Essex, State of New York was held at the Town Offic</w:t>
      </w:r>
      <w:r w:rsidR="002A59A7">
        <w:t>es, Crown Point, New York on July 9,</w:t>
      </w:r>
      <w:r>
        <w:t xml:space="preserve"> 2026.</w:t>
      </w:r>
    </w:p>
    <w:p w14:paraId="0CAB5E7F" w14:textId="77777777" w:rsidR="00C36FF6" w:rsidRDefault="00C36FF6"/>
    <w:p w14:paraId="2554E3F0" w14:textId="77777777" w:rsidR="00C36FF6" w:rsidRDefault="00C36FF6">
      <w:r>
        <w:t>PRESENT:</w:t>
      </w:r>
      <w:r>
        <w:tab/>
      </w:r>
      <w:r>
        <w:tab/>
        <w:t>Clayton Menser, Supervisor</w:t>
      </w:r>
    </w:p>
    <w:p w14:paraId="44B931B3" w14:textId="77777777" w:rsidR="00C36FF6" w:rsidRDefault="00C36FF6">
      <w:r>
        <w:tab/>
      </w:r>
      <w:r>
        <w:tab/>
      </w:r>
      <w:r>
        <w:tab/>
        <w:t>Tara Peters, Councilperson</w:t>
      </w:r>
      <w:r w:rsidR="004808F3">
        <w:t xml:space="preserve"> </w:t>
      </w:r>
    </w:p>
    <w:p w14:paraId="0FB46CC2" w14:textId="77777777" w:rsidR="00C36FF6" w:rsidRDefault="00C36FF6">
      <w:r>
        <w:tab/>
      </w:r>
      <w:r>
        <w:tab/>
      </w:r>
      <w:r>
        <w:tab/>
        <w:t>Walter Worth, Councilperson</w:t>
      </w:r>
    </w:p>
    <w:p w14:paraId="17BD01F5" w14:textId="77777777" w:rsidR="0097043F" w:rsidRDefault="0097043F">
      <w:r>
        <w:tab/>
      </w:r>
      <w:r>
        <w:tab/>
      </w:r>
      <w:r>
        <w:tab/>
        <w:t>Roy Cutting, Councilperson</w:t>
      </w:r>
    </w:p>
    <w:p w14:paraId="4900BF50" w14:textId="77777777" w:rsidR="00C36FF6" w:rsidRDefault="00C36FF6">
      <w:r>
        <w:tab/>
      </w:r>
      <w:r>
        <w:tab/>
      </w:r>
      <w:r>
        <w:tab/>
        <w:t>M. Cindy Bodette, Clerk</w:t>
      </w:r>
    </w:p>
    <w:p w14:paraId="3CB83974" w14:textId="77777777" w:rsidR="002A59A7" w:rsidRDefault="002A59A7">
      <w:r>
        <w:t>ABSENT:</w:t>
      </w:r>
      <w:r>
        <w:tab/>
      </w:r>
      <w:r>
        <w:tab/>
        <w:t>Sherlene Barrows, Councilperson</w:t>
      </w:r>
    </w:p>
    <w:p w14:paraId="0280E55F" w14:textId="77777777" w:rsidR="00C36FF6" w:rsidRDefault="00C36FF6">
      <w:r>
        <w:t>ALSO PRESENT:</w:t>
      </w:r>
      <w:r>
        <w:tab/>
      </w:r>
      <w:r>
        <w:tab/>
      </w:r>
      <w:r w:rsidR="002A59A7">
        <w:t>Bruce Burns - Highway Superintendent, Chris Spaulding - Assessor, Gary Allen – Water Superintendent, Vicki Mero – Supervisor’s Clerk, Le</w:t>
      </w:r>
      <w:r w:rsidR="00F42125">
        <w:t>eann</w:t>
      </w:r>
      <w:r w:rsidR="002A59A7">
        <w:t xml:space="preserve"> Rice – Deputy Supervisor’s and community members (list attached)</w:t>
      </w:r>
    </w:p>
    <w:p w14:paraId="25EC12E7" w14:textId="77777777" w:rsidR="00F42125" w:rsidRDefault="00F42125"/>
    <w:p w14:paraId="6C9DF3E5" w14:textId="77777777" w:rsidR="006A2EB4" w:rsidRDefault="006A2EB4">
      <w:r>
        <w:t xml:space="preserve">Supervisor Menser called the meeting to order at </w:t>
      </w:r>
      <w:r w:rsidR="004808F3">
        <w:t>6:00</w:t>
      </w:r>
      <w:r>
        <w:t xml:space="preserve"> pm with the Pledge of Allegiance</w:t>
      </w:r>
    </w:p>
    <w:p w14:paraId="02A29015" w14:textId="77777777" w:rsidR="006A2EB4" w:rsidRDefault="003316F8">
      <w:r>
        <w:t xml:space="preserve">Minutes were presented from </w:t>
      </w:r>
      <w:r w:rsidR="002A59A7">
        <w:t>June 11, 2026</w:t>
      </w:r>
      <w:r>
        <w:t xml:space="preserve"> Regular Board Meeting.</w:t>
      </w:r>
    </w:p>
    <w:p w14:paraId="317E1AB8" w14:textId="77777777" w:rsidR="006A2EB4" w:rsidRDefault="006A2EB4">
      <w:r>
        <w:t xml:space="preserve">Councilperson </w:t>
      </w:r>
      <w:r w:rsidR="002A59A7">
        <w:t>Worth</w:t>
      </w:r>
      <w:r>
        <w:t xml:space="preserve"> made a motion, seconded by Councilperson</w:t>
      </w:r>
      <w:r w:rsidR="002A59A7">
        <w:t xml:space="preserve"> Peters</w:t>
      </w:r>
      <w:r>
        <w:t xml:space="preserve"> to</w:t>
      </w:r>
      <w:r w:rsidR="003316F8">
        <w:t xml:space="preserve"> accept the </w:t>
      </w:r>
      <w:r w:rsidR="002A59A7">
        <w:t>June 11, 2026</w:t>
      </w:r>
      <w:r w:rsidR="00EB4821">
        <w:t xml:space="preserve"> </w:t>
      </w:r>
      <w:r w:rsidR="003316F8">
        <w:t>Regular Board Meeting minutes as presented</w:t>
      </w:r>
      <w:r>
        <w:t>.  Motion Carried.</w:t>
      </w:r>
    </w:p>
    <w:p w14:paraId="4DD3DB50" w14:textId="77777777" w:rsidR="006A2EB4" w:rsidRDefault="006A2EB4">
      <w:r>
        <w:tab/>
      </w:r>
      <w:r>
        <w:tab/>
        <w:t>Ayes</w:t>
      </w:r>
      <w:r>
        <w:tab/>
      </w:r>
      <w:r w:rsidR="00431B28">
        <w:t>Menser, Peters, Worth, Cutting</w:t>
      </w:r>
    </w:p>
    <w:p w14:paraId="53916E11" w14:textId="77777777" w:rsidR="006A2EB4" w:rsidRDefault="006A2EB4">
      <w:r>
        <w:tab/>
      </w:r>
      <w:r>
        <w:tab/>
        <w:t>Nays</w:t>
      </w:r>
      <w:r w:rsidR="003316F8">
        <w:tab/>
      </w:r>
      <w:r w:rsidR="00431B28">
        <w:t>None</w:t>
      </w:r>
    </w:p>
    <w:p w14:paraId="0D38727F" w14:textId="77777777" w:rsidR="006A2EB4" w:rsidRDefault="006A2EB4">
      <w:r>
        <w:tab/>
      </w:r>
      <w:r>
        <w:tab/>
        <w:t>Abstain</w:t>
      </w:r>
      <w:proofErr w:type="gramStart"/>
      <w:r w:rsidR="003316F8">
        <w:tab/>
      </w:r>
      <w:r w:rsidR="00431B28">
        <w:t xml:space="preserve">  None</w:t>
      </w:r>
      <w:proofErr w:type="gramEnd"/>
    </w:p>
    <w:p w14:paraId="498D3054" w14:textId="77777777" w:rsidR="006A2EB4" w:rsidRDefault="006A2EB4">
      <w:r>
        <w:tab/>
      </w:r>
      <w:r>
        <w:tab/>
        <w:t>Absent</w:t>
      </w:r>
      <w:r w:rsidR="003316F8">
        <w:tab/>
      </w:r>
      <w:r w:rsidR="00431B28">
        <w:t>Barrows</w:t>
      </w:r>
    </w:p>
    <w:p w14:paraId="4883D737" w14:textId="77777777" w:rsidR="00431B28" w:rsidRDefault="00431B28">
      <w:r>
        <w:t>Communications Received:</w:t>
      </w:r>
    </w:p>
    <w:p w14:paraId="04E42483" w14:textId="77777777" w:rsidR="00431B28" w:rsidRDefault="00431B28">
      <w:r>
        <w:t>Eagle Lake Property Owners, Inc</w:t>
      </w:r>
    </w:p>
    <w:p w14:paraId="3F596CAA" w14:textId="77777777" w:rsidR="00431B28" w:rsidRDefault="00431B28">
      <w:r>
        <w:t>Town Health Officer</w:t>
      </w:r>
    </w:p>
    <w:p w14:paraId="64AA7CA3" w14:textId="77777777" w:rsidR="00431B28" w:rsidRDefault="00431B28">
      <w:r>
        <w:t>Crown Point Memorial Day Committee</w:t>
      </w:r>
    </w:p>
    <w:p w14:paraId="7B7C72F8" w14:textId="77777777" w:rsidR="00431B28" w:rsidRDefault="00431B28">
      <w:r>
        <w:t>New York Association of Towns</w:t>
      </w:r>
    </w:p>
    <w:p w14:paraId="70539AAA" w14:textId="77777777" w:rsidR="00431B28" w:rsidRDefault="00431B28">
      <w:r>
        <w:t>Department of Environmental Conservation</w:t>
      </w:r>
    </w:p>
    <w:p w14:paraId="52614E4A" w14:textId="77777777" w:rsidR="00431B28" w:rsidRDefault="00431B28">
      <w:r>
        <w:t>Honeywell Law Firm PLLC</w:t>
      </w:r>
    </w:p>
    <w:p w14:paraId="7A054153" w14:textId="77777777" w:rsidR="00431B28" w:rsidRDefault="00431B28">
      <w:r>
        <w:t xml:space="preserve">There have been many accidents over the last 10 years at the intersection of 9N and the Bridge Rd. in Crown Point, some of which have ended in </w:t>
      </w:r>
      <w:r w:rsidR="00B95BA9">
        <w:t xml:space="preserve">a </w:t>
      </w:r>
      <w:r>
        <w:t>death.</w:t>
      </w:r>
      <w:r w:rsidR="00B95BA9">
        <w:t xml:space="preserve"> The Town of Crown Point is requesting that the State DOT perform a complete safety investigation of the intersection and take appropriate action to make this intersection safe for all motorists.  Recommendations would be; three way stop signs, fully functioning traffic light or a traffic circle.</w:t>
      </w:r>
    </w:p>
    <w:p w14:paraId="36A80231" w14:textId="77777777" w:rsidR="00B95BA9" w:rsidRDefault="00B95BA9">
      <w:r>
        <w:t>Councilperson Peters made a motion seconded by Councilperson Worth to request that the State Department of Transportation perform a complete safety investigation of the intersection of 9N and Bridge Road and take appropriate action to make this intersection safe for all motorists. Investigation would be; three way stop signs, fully functioning traffic light or a traffic circle.  Motion Carried.</w:t>
      </w:r>
    </w:p>
    <w:p w14:paraId="6668E126" w14:textId="77777777" w:rsidR="00B95BA9" w:rsidRDefault="00B95BA9" w:rsidP="00B95BA9">
      <w:pPr>
        <w:ind w:left="720" w:firstLine="720"/>
      </w:pPr>
      <w:r>
        <w:t>Ayes</w:t>
      </w:r>
      <w:r>
        <w:tab/>
        <w:t>Menser, Peters, Worth, Cutting</w:t>
      </w:r>
    </w:p>
    <w:p w14:paraId="6092565B" w14:textId="77777777" w:rsidR="00B95BA9" w:rsidRDefault="00B95BA9" w:rsidP="00B95BA9">
      <w:r>
        <w:tab/>
      </w:r>
      <w:r>
        <w:tab/>
        <w:t>Nays</w:t>
      </w:r>
      <w:r>
        <w:tab/>
        <w:t>None</w:t>
      </w:r>
    </w:p>
    <w:p w14:paraId="6907BBF2" w14:textId="77777777" w:rsidR="00B95BA9" w:rsidRDefault="00B95BA9" w:rsidP="00B95BA9">
      <w:r>
        <w:tab/>
      </w:r>
      <w:r>
        <w:tab/>
        <w:t>Abstain</w:t>
      </w:r>
      <w:proofErr w:type="gramStart"/>
      <w:r>
        <w:tab/>
        <w:t xml:space="preserve">  None</w:t>
      </w:r>
      <w:proofErr w:type="gramEnd"/>
    </w:p>
    <w:p w14:paraId="68C2196A" w14:textId="77777777" w:rsidR="00B95BA9" w:rsidRDefault="00B95BA9" w:rsidP="00B95BA9">
      <w:r>
        <w:tab/>
      </w:r>
      <w:r>
        <w:tab/>
        <w:t>Absent</w:t>
      </w:r>
      <w:r>
        <w:tab/>
        <w:t>Barrows</w:t>
      </w:r>
    </w:p>
    <w:p w14:paraId="7955E3ED" w14:textId="77777777" w:rsidR="00B95BA9" w:rsidRDefault="00B95BA9" w:rsidP="00B95BA9">
      <w:r>
        <w:t xml:space="preserve">By New York State Consolidated Laws, Public Health Law – PBH – 320, the Town is required to have a Public Health Officer.  The Town has been fortunate to have had the services of Karen Griffin BSN RN </w:t>
      </w:r>
      <w:r>
        <w:lastRenderedPageBreak/>
        <w:t xml:space="preserve">performing these duties since 2017.  She has decided to move on with other activities and is therefore resigning effective </w:t>
      </w:r>
      <w:r w:rsidR="00F42125">
        <w:t>September 1, 2026</w:t>
      </w:r>
      <w:r>
        <w:t>. It is therefore necessary to find a replacement.</w:t>
      </w:r>
      <w:r w:rsidR="00AE149A">
        <w:t xml:space="preserve"> Qualifications would include RN, PA or a medical license.</w:t>
      </w:r>
    </w:p>
    <w:p w14:paraId="6F15F4EE" w14:textId="77777777" w:rsidR="00AE149A" w:rsidRDefault="00AE149A" w:rsidP="00AE149A">
      <w:r>
        <w:t>Councilperson Peters made a</w:t>
      </w:r>
      <w:r w:rsidRPr="00AE149A">
        <w:t xml:space="preserve"> </w:t>
      </w:r>
      <w:r>
        <w:t xml:space="preserve">motion seconded by Councilperson Worth to advertise/seek a suitable replacement for the Town Health Officer.  Motion Carried. </w:t>
      </w:r>
    </w:p>
    <w:p w14:paraId="386235CA" w14:textId="77777777" w:rsidR="00AE149A" w:rsidRDefault="00AE149A" w:rsidP="00AE149A">
      <w:r>
        <w:tab/>
      </w:r>
      <w:r>
        <w:tab/>
        <w:t>Ayes</w:t>
      </w:r>
      <w:r>
        <w:tab/>
        <w:t>Menser, Peters, Worth, Cutting</w:t>
      </w:r>
    </w:p>
    <w:p w14:paraId="2AB64C71" w14:textId="77777777" w:rsidR="00AE149A" w:rsidRDefault="00AE149A" w:rsidP="00AE149A">
      <w:r>
        <w:tab/>
      </w:r>
      <w:r>
        <w:tab/>
        <w:t>Nays</w:t>
      </w:r>
      <w:r>
        <w:tab/>
        <w:t>None</w:t>
      </w:r>
    </w:p>
    <w:p w14:paraId="2E9F5E86" w14:textId="77777777" w:rsidR="00AE149A" w:rsidRDefault="00AE149A" w:rsidP="00AE149A">
      <w:r>
        <w:tab/>
      </w:r>
      <w:r>
        <w:tab/>
        <w:t>Abstain</w:t>
      </w:r>
      <w:proofErr w:type="gramStart"/>
      <w:r>
        <w:tab/>
        <w:t xml:space="preserve">  None</w:t>
      </w:r>
      <w:proofErr w:type="gramEnd"/>
    </w:p>
    <w:p w14:paraId="32F9FB7E" w14:textId="77777777" w:rsidR="00AE149A" w:rsidRDefault="00AE149A" w:rsidP="00AE149A">
      <w:r>
        <w:tab/>
      </w:r>
      <w:r>
        <w:tab/>
        <w:t>Absent</w:t>
      </w:r>
      <w:r>
        <w:tab/>
        <w:t>Barrows</w:t>
      </w:r>
    </w:p>
    <w:p w14:paraId="3B31EF2F" w14:textId="77777777" w:rsidR="00B95BA9" w:rsidRDefault="00AE149A">
      <w:r>
        <w:t>New Supervisor Clerk Vicki Mero has completed training and has taken full control of the position.  This is a salaried 5-day work week vs the previous 4-day work week and the pay rate needs to be adjusted accordingly.</w:t>
      </w:r>
    </w:p>
    <w:p w14:paraId="05B1B2D2" w14:textId="77777777" w:rsidR="00AE149A" w:rsidRDefault="00AE149A">
      <w:r>
        <w:t xml:space="preserve">Councilperson Peters made a motion seconded by Councilperson Cutting to increase the rate of pay for Supervisor Clerk to </w:t>
      </w:r>
      <w:r w:rsidRPr="00E50703">
        <w:t>$4</w:t>
      </w:r>
      <w:r w:rsidR="00E50703" w:rsidRPr="00E50703">
        <w:t>5</w:t>
      </w:r>
      <w:r w:rsidRPr="00E50703">
        <w:t>,000</w:t>
      </w:r>
      <w:r>
        <w:t xml:space="preserve"> per year.  Motion carried.</w:t>
      </w:r>
    </w:p>
    <w:p w14:paraId="0D25E67A" w14:textId="77777777" w:rsidR="00AE149A" w:rsidRDefault="00AE149A" w:rsidP="00AE149A">
      <w:r>
        <w:tab/>
      </w:r>
      <w:r>
        <w:tab/>
        <w:t>Ayes</w:t>
      </w:r>
      <w:r>
        <w:tab/>
        <w:t>Menser, Peters, Worth, Cutting</w:t>
      </w:r>
    </w:p>
    <w:p w14:paraId="0207950A" w14:textId="77777777" w:rsidR="00AE149A" w:rsidRDefault="00AE149A" w:rsidP="00AE149A">
      <w:r>
        <w:tab/>
      </w:r>
      <w:r>
        <w:tab/>
        <w:t>Nays</w:t>
      </w:r>
      <w:r>
        <w:tab/>
        <w:t>None</w:t>
      </w:r>
    </w:p>
    <w:p w14:paraId="77ED5561" w14:textId="77777777" w:rsidR="00AE149A" w:rsidRDefault="00AE149A" w:rsidP="00AE149A">
      <w:r>
        <w:tab/>
      </w:r>
      <w:r>
        <w:tab/>
        <w:t>Abstain</w:t>
      </w:r>
      <w:proofErr w:type="gramStart"/>
      <w:r>
        <w:tab/>
        <w:t xml:space="preserve">  None</w:t>
      </w:r>
      <w:proofErr w:type="gramEnd"/>
    </w:p>
    <w:p w14:paraId="66F165A5" w14:textId="77777777" w:rsidR="00AE149A" w:rsidRDefault="00AE149A" w:rsidP="00AE149A">
      <w:r>
        <w:tab/>
      </w:r>
      <w:r>
        <w:tab/>
        <w:t>Absent</w:t>
      </w:r>
      <w:r>
        <w:tab/>
        <w:t>Barrows</w:t>
      </w:r>
    </w:p>
    <w:p w14:paraId="55D56200" w14:textId="77777777" w:rsidR="00134D8D" w:rsidRDefault="00134D8D">
      <w:r>
        <w:t xml:space="preserve">In support of the New York Association of Towns Bill of Rights. There are 933 Towns in New York State, which are home to about 9.1 million New Yorkers.  This population is very diverse in population, geography and demographics, such that decisions affecting daily life are best made at the local level by the government that best understands each community’s character, challenges, and needs.  The Towns of New York are partners in shaping the State’s future, and a true partnership between the State and </w:t>
      </w:r>
      <w:proofErr w:type="gramStart"/>
      <w:r>
        <w:t>it’s</w:t>
      </w:r>
      <w:proofErr w:type="gramEnd"/>
      <w:r>
        <w:t xml:space="preserve"> local governments will propel the New York State forward to the benefit of all New Yorkers.  </w:t>
      </w:r>
    </w:p>
    <w:p w14:paraId="761D8BE3" w14:textId="77777777" w:rsidR="00AE149A" w:rsidRDefault="00134D8D">
      <w:r>
        <w:t>Councilperson Peters made a motion seconded by Councilperson Worth for the Town of Crown Point to Support the New York Association of Towns Bill of Rights. Motion Carried.</w:t>
      </w:r>
    </w:p>
    <w:p w14:paraId="668C8743" w14:textId="77777777" w:rsidR="00134D8D" w:rsidRDefault="00134D8D" w:rsidP="00134D8D">
      <w:r>
        <w:tab/>
      </w:r>
      <w:r>
        <w:tab/>
        <w:t>Ayes</w:t>
      </w:r>
      <w:r>
        <w:tab/>
        <w:t>Menser, Peters, Worth, Cutting</w:t>
      </w:r>
    </w:p>
    <w:p w14:paraId="382E02A9" w14:textId="77777777" w:rsidR="00134D8D" w:rsidRDefault="00134D8D" w:rsidP="00134D8D">
      <w:r>
        <w:tab/>
      </w:r>
      <w:r>
        <w:tab/>
        <w:t>Nays</w:t>
      </w:r>
      <w:r>
        <w:tab/>
        <w:t>None</w:t>
      </w:r>
    </w:p>
    <w:p w14:paraId="5828E7C2" w14:textId="77777777" w:rsidR="00134D8D" w:rsidRDefault="00134D8D" w:rsidP="00134D8D">
      <w:r>
        <w:tab/>
      </w:r>
      <w:r>
        <w:tab/>
        <w:t>Abstain</w:t>
      </w:r>
      <w:proofErr w:type="gramStart"/>
      <w:r>
        <w:tab/>
        <w:t xml:space="preserve">  None</w:t>
      </w:r>
      <w:proofErr w:type="gramEnd"/>
    </w:p>
    <w:p w14:paraId="344FD991" w14:textId="77777777" w:rsidR="00134D8D" w:rsidRDefault="00134D8D" w:rsidP="00134D8D">
      <w:r>
        <w:tab/>
      </w:r>
      <w:r>
        <w:tab/>
        <w:t>Absent</w:t>
      </w:r>
      <w:r>
        <w:tab/>
        <w:t>Barrows</w:t>
      </w:r>
    </w:p>
    <w:p w14:paraId="765A4C37" w14:textId="77777777" w:rsidR="002F4F92" w:rsidRDefault="002F4F92" w:rsidP="00134D8D"/>
    <w:p w14:paraId="012AD132" w14:textId="77777777" w:rsidR="002F4F92" w:rsidRDefault="002F4F92" w:rsidP="00134D8D">
      <w:r>
        <w:t>New York Association of Towns Legislative Meeting Delegation.  Authorization for Delegate to Legislative meeting of the New York Association of Towns on September 22-23, 2026. Town Supervisor Clayton D. Menser, Sr.</w:t>
      </w:r>
    </w:p>
    <w:p w14:paraId="62A81E57" w14:textId="77777777" w:rsidR="002F4F92" w:rsidRDefault="002F4F92" w:rsidP="00134D8D">
      <w:r>
        <w:t>Councilperson Worth made a motion seconded by Councilperson Cutting to authorize Town Supervisor Clayton D. Menser, Sr. as a Delegate to Legislative meeting of the New York Association of Towns Delegate on September 22-23, 2026. Motion Carried.</w:t>
      </w:r>
    </w:p>
    <w:p w14:paraId="66A0CBC4" w14:textId="77777777" w:rsidR="002F4F92" w:rsidRDefault="002F4F92" w:rsidP="002F4F92">
      <w:r>
        <w:tab/>
      </w:r>
      <w:r>
        <w:tab/>
        <w:t>Ayes</w:t>
      </w:r>
      <w:r>
        <w:tab/>
        <w:t>Menser, Peters, Worth, Cutting</w:t>
      </w:r>
    </w:p>
    <w:p w14:paraId="41B6138B" w14:textId="77777777" w:rsidR="002F4F92" w:rsidRDefault="002F4F92" w:rsidP="002F4F92">
      <w:r>
        <w:tab/>
      </w:r>
      <w:r>
        <w:tab/>
        <w:t>Nays</w:t>
      </w:r>
      <w:r>
        <w:tab/>
        <w:t>None</w:t>
      </w:r>
    </w:p>
    <w:p w14:paraId="01188036" w14:textId="77777777" w:rsidR="002F4F92" w:rsidRDefault="002F4F92" w:rsidP="002F4F92">
      <w:r>
        <w:tab/>
      </w:r>
      <w:r>
        <w:tab/>
        <w:t>Abstain</w:t>
      </w:r>
      <w:proofErr w:type="gramStart"/>
      <w:r>
        <w:tab/>
        <w:t xml:space="preserve">  None</w:t>
      </w:r>
      <w:proofErr w:type="gramEnd"/>
    </w:p>
    <w:p w14:paraId="23FB3A63" w14:textId="77777777" w:rsidR="002F4F92" w:rsidRDefault="002F4F92" w:rsidP="002F4F92">
      <w:r>
        <w:tab/>
      </w:r>
      <w:r>
        <w:tab/>
        <w:t>Absent</w:t>
      </w:r>
      <w:r>
        <w:tab/>
        <w:t>Barrows</w:t>
      </w:r>
    </w:p>
    <w:p w14:paraId="77FBA63A" w14:textId="77777777" w:rsidR="002F4F92" w:rsidRDefault="002F4F92" w:rsidP="00134D8D"/>
    <w:p w14:paraId="0C25089B" w14:textId="77777777" w:rsidR="00134D8D" w:rsidRDefault="00134D8D">
      <w:r>
        <w:t>Application for funding from the Justice Court Assistance Program.  The Town Court is re</w:t>
      </w:r>
      <w:r w:rsidR="00FF5FD4">
        <w:t>q</w:t>
      </w:r>
      <w:r>
        <w:t xml:space="preserve">uesting authorization to apply for funding from the Justice Court Assistance Program during the upcoming grant cycle.  One of the required components of that application is a resolution from the Town Board </w:t>
      </w:r>
      <w:r>
        <w:lastRenderedPageBreak/>
        <w:t>authorizing the Town Court to apply for this funding.</w:t>
      </w:r>
      <w:r w:rsidR="00FF5FD4">
        <w:t xml:space="preserve"> Councilperson Peters asked that the Board be provided with copies of the proposal.</w:t>
      </w:r>
    </w:p>
    <w:p w14:paraId="03C7D20B" w14:textId="77777777" w:rsidR="00FF5FD4" w:rsidRDefault="00FF5FD4">
      <w:r>
        <w:t>Councilperson Worth made a motion seconded by Councilperson Cutting to approve the Town Court to apply for funding from the Justice Court Assistance Program. Motion Carried.</w:t>
      </w:r>
    </w:p>
    <w:p w14:paraId="23D19829" w14:textId="77777777" w:rsidR="00FF5FD4" w:rsidRDefault="00FF5FD4" w:rsidP="00FF5FD4">
      <w:r>
        <w:tab/>
      </w:r>
      <w:r>
        <w:tab/>
        <w:t>Ayes</w:t>
      </w:r>
      <w:r>
        <w:tab/>
        <w:t>Menser, Peters, Worth, Cutting</w:t>
      </w:r>
    </w:p>
    <w:p w14:paraId="3AC71E28" w14:textId="77777777" w:rsidR="00FF5FD4" w:rsidRDefault="00FF5FD4" w:rsidP="00FF5FD4">
      <w:r>
        <w:tab/>
      </w:r>
      <w:r>
        <w:tab/>
        <w:t>Nays</w:t>
      </w:r>
      <w:r>
        <w:tab/>
        <w:t>None</w:t>
      </w:r>
    </w:p>
    <w:p w14:paraId="03DCC664" w14:textId="77777777" w:rsidR="00FF5FD4" w:rsidRDefault="00FF5FD4" w:rsidP="00FF5FD4">
      <w:r>
        <w:tab/>
      </w:r>
      <w:r>
        <w:tab/>
        <w:t>Abstain</w:t>
      </w:r>
      <w:proofErr w:type="gramStart"/>
      <w:r>
        <w:tab/>
        <w:t xml:space="preserve">  None</w:t>
      </w:r>
      <w:proofErr w:type="gramEnd"/>
    </w:p>
    <w:p w14:paraId="47B3A658" w14:textId="77777777" w:rsidR="00FF5FD4" w:rsidRDefault="00FF5FD4" w:rsidP="00FF5FD4">
      <w:r>
        <w:tab/>
      </w:r>
      <w:r>
        <w:tab/>
        <w:t>Absent</w:t>
      </w:r>
      <w:r>
        <w:tab/>
        <w:t>Barrows</w:t>
      </w:r>
    </w:p>
    <w:p w14:paraId="52016AC4" w14:textId="77777777" w:rsidR="00FF5FD4" w:rsidRDefault="00505BC5">
      <w:r>
        <w:t>The Town Waste Water Treatment System has been determined by DEC to not meet the standard</w:t>
      </w:r>
      <w:r w:rsidR="00F42125">
        <w:t>s they require.  A New “Order of</w:t>
      </w:r>
      <w:r>
        <w:t xml:space="preserve"> C</w:t>
      </w:r>
      <w:r w:rsidR="00F42125">
        <w:t>o</w:t>
      </w:r>
      <w:r>
        <w:t>nsent” was issued and signed by Supervisor Menser on 06/04/2026.  This allows the Town the time to work with Engineering and County Personnel to put the steps in place to in the time frames necessary to design and fund the Phase II of the Waste Water Treatment System.</w:t>
      </w:r>
    </w:p>
    <w:p w14:paraId="1B69B127" w14:textId="77777777" w:rsidR="00505BC5" w:rsidRDefault="00505BC5">
      <w:r>
        <w:t>Councilperson Worth made a motion seconded by Councilperson Pe</w:t>
      </w:r>
      <w:r w:rsidR="00F42125">
        <w:t>t</w:t>
      </w:r>
      <w:r>
        <w:t xml:space="preserve">ers </w:t>
      </w:r>
      <w:r w:rsidR="00F42125">
        <w:t>to approve the updated “Order of</w:t>
      </w:r>
      <w:r>
        <w:t xml:space="preserve"> Consent” provided by DEC.  Motion Carried.</w:t>
      </w:r>
    </w:p>
    <w:p w14:paraId="40BDF7BD" w14:textId="77777777" w:rsidR="00505BC5" w:rsidRDefault="00505BC5" w:rsidP="00505BC5">
      <w:r>
        <w:tab/>
      </w:r>
      <w:r>
        <w:tab/>
        <w:t>Ayes</w:t>
      </w:r>
      <w:r>
        <w:tab/>
        <w:t>Menser, Peters, Worth, Cutting</w:t>
      </w:r>
    </w:p>
    <w:p w14:paraId="52D5EDF1" w14:textId="77777777" w:rsidR="00505BC5" w:rsidRDefault="00505BC5" w:rsidP="00505BC5">
      <w:r>
        <w:tab/>
      </w:r>
      <w:r>
        <w:tab/>
        <w:t>Nays</w:t>
      </w:r>
      <w:r>
        <w:tab/>
        <w:t>None</w:t>
      </w:r>
    </w:p>
    <w:p w14:paraId="7416200C" w14:textId="77777777" w:rsidR="00505BC5" w:rsidRDefault="00505BC5" w:rsidP="00505BC5">
      <w:r>
        <w:tab/>
      </w:r>
      <w:r>
        <w:tab/>
        <w:t>Abstain</w:t>
      </w:r>
      <w:proofErr w:type="gramStart"/>
      <w:r>
        <w:tab/>
        <w:t xml:space="preserve">  None</w:t>
      </w:r>
      <w:proofErr w:type="gramEnd"/>
    </w:p>
    <w:p w14:paraId="0FD862F9" w14:textId="77777777" w:rsidR="00505BC5" w:rsidRDefault="00505BC5" w:rsidP="00505BC5">
      <w:r>
        <w:tab/>
      </w:r>
      <w:r>
        <w:tab/>
        <w:t>Absent</w:t>
      </w:r>
      <w:r>
        <w:tab/>
        <w:t>Barrows</w:t>
      </w:r>
    </w:p>
    <w:p w14:paraId="7B59B29C" w14:textId="77777777" w:rsidR="00EB4821" w:rsidRDefault="00505BC5">
      <w:r>
        <w:t>Committee Reports:</w:t>
      </w:r>
    </w:p>
    <w:p w14:paraId="3B2607CE" w14:textId="77777777" w:rsidR="004C43BB" w:rsidRDefault="00B31C66" w:rsidP="00183961">
      <w:r>
        <w:t>Water</w:t>
      </w:r>
      <w:r w:rsidR="0029000D">
        <w:t>/Wastewater</w:t>
      </w:r>
      <w:r w:rsidR="00505BC5">
        <w:t xml:space="preserve"> – Gary Allen, Water Superintendent reported the Water Meter project is going full steam ahead.  In three </w:t>
      </w:r>
      <w:proofErr w:type="gramStart"/>
      <w:r w:rsidR="00505BC5">
        <w:t>weeks</w:t>
      </w:r>
      <w:proofErr w:type="gramEnd"/>
      <w:r w:rsidR="00505BC5">
        <w:t xml:space="preserve"> the interior meter contractor has completed 56 Meters.  Exterior meter pit installer has completed a total of 74 out of 130.  It has been a challenge to keep up with parts required but it is getting done.  </w:t>
      </w:r>
    </w:p>
    <w:p w14:paraId="3D062A80" w14:textId="77777777" w:rsidR="00B31C66" w:rsidRDefault="00505BC5" w:rsidP="00F42125">
      <w:r>
        <w:t>Supervisor Menser noted that there are some property owners who are avoiding or not allowing access for the work to be completed.  If entrance is denied</w:t>
      </w:r>
      <w:r w:rsidR="004C43BB">
        <w:t xml:space="preserve"> the property owner will pay $2,500 - $2,600 for exterior meters.  There are 8 property owners right now.</w:t>
      </w:r>
      <w:r w:rsidR="00F42125">
        <w:t xml:space="preserve"> There is one property owner who does not want plastic piping.  They will be responsible for the difference in cost to have stainless steel piping which will be approximately $200 more.</w:t>
      </w:r>
    </w:p>
    <w:p w14:paraId="309940F9" w14:textId="77777777" w:rsidR="004C43BB" w:rsidRDefault="004C43BB" w:rsidP="00183961">
      <w:r>
        <w:t>Hydrant testing has been completed for the ISO.  The results were better than in the past.  It has been 20 years since the last test.</w:t>
      </w:r>
    </w:p>
    <w:p w14:paraId="025E6D72" w14:textId="77777777" w:rsidR="00182575" w:rsidRDefault="00182575" w:rsidP="00B31C66">
      <w:r>
        <w:t>Assessor</w:t>
      </w:r>
      <w:r w:rsidR="004C43BB">
        <w:t xml:space="preserve"> -</w:t>
      </w:r>
      <w:r w:rsidR="007C5278">
        <w:t xml:space="preserve">Chris Spaulding, Assessor </w:t>
      </w:r>
      <w:r w:rsidR="004C43BB">
        <w:t xml:space="preserve">reported that the Tax Roll was in on time and completed prior to July 1.  They have copier boxes full of sales that have not been entered.  Exemptions have not been removed from property sales.  They have found a way to remove the exemptions.  The Review Board is to meet again to do this. </w:t>
      </w:r>
      <w:r w:rsidR="00F42125">
        <w:t>Chris has completed one more</w:t>
      </w:r>
      <w:r w:rsidR="004C43BB">
        <w:t xml:space="preserve"> </w:t>
      </w:r>
      <w:r w:rsidR="00F42125">
        <w:t xml:space="preserve">required course </w:t>
      </w:r>
      <w:r w:rsidR="004C43BB">
        <w:t>with one remaining.  Next week they will continue house to house for reevaluation</w:t>
      </w:r>
      <w:r w:rsidR="00F42125">
        <w:t xml:space="preserve">.  </w:t>
      </w:r>
      <w:r w:rsidR="004C43BB">
        <w:t>A close eye is being kept on sales and the equalization rate.</w:t>
      </w:r>
    </w:p>
    <w:p w14:paraId="7B9971D9" w14:textId="77777777" w:rsidR="00B85630" w:rsidRDefault="004C43BB" w:rsidP="00EB4821">
      <w:r>
        <w:t xml:space="preserve">Highway - </w:t>
      </w:r>
      <w:r w:rsidR="00413E63">
        <w:t xml:space="preserve">Bruce Burns, Highway Superintendent </w:t>
      </w:r>
      <w:r>
        <w:t>reported they are still grading roads.  Beavers are clogging many areas.  Paving will begin in August.  They have one student working with them.  The County pays for the student. SLIC Fiber has been very slow in reacting to down trees</w:t>
      </w:r>
      <w:r w:rsidR="00A73E68">
        <w:t xml:space="preserve"> on power lines.  The last two the Highway Dept. ended up cutting off. This will not happen in the future as this sets the department up for liability.</w:t>
      </w:r>
    </w:p>
    <w:p w14:paraId="48B17DF5" w14:textId="77777777" w:rsidR="00A73E68" w:rsidRDefault="00A73E68" w:rsidP="00EB4821"/>
    <w:p w14:paraId="5C39EE9A" w14:textId="77777777" w:rsidR="00E20F79" w:rsidRDefault="00A73E68" w:rsidP="00183961">
      <w:r>
        <w:t xml:space="preserve">Code Enforcement - </w:t>
      </w:r>
      <w:r w:rsidR="00E20F79">
        <w:t xml:space="preserve">Colin Mangan, Code Enforcement Officer </w:t>
      </w:r>
      <w:r>
        <w:t>was not present.</w:t>
      </w:r>
      <w:r w:rsidR="00E20F79">
        <w:t xml:space="preserve"> </w:t>
      </w:r>
    </w:p>
    <w:p w14:paraId="3583788A" w14:textId="77777777" w:rsidR="00E20F79" w:rsidRDefault="00A73E68" w:rsidP="00183961">
      <w:r>
        <w:t>Youth Commission – Leanne Rice reported that there was a hard start to the summer program as they lost their director. This has been solved.  About 40 students came this week.  The program is going well.  Moriah School is providing food with the excess going home with students.</w:t>
      </w:r>
    </w:p>
    <w:p w14:paraId="0FB423DF" w14:textId="77777777" w:rsidR="00183961" w:rsidRDefault="00A73E68" w:rsidP="003472EC">
      <w:r>
        <w:t xml:space="preserve">Senior Citizens – Lucky </w:t>
      </w:r>
      <w:proofErr w:type="spellStart"/>
      <w:r>
        <w:t>Euber</w:t>
      </w:r>
      <w:proofErr w:type="spellEnd"/>
      <w:r>
        <w:t xml:space="preserve"> has reported to Supervisor Menser that they Seniors ate getting out at least once per month and sometimes twice.  They are happy.</w:t>
      </w:r>
    </w:p>
    <w:p w14:paraId="0CD0DE68" w14:textId="77777777" w:rsidR="00E20F79" w:rsidRDefault="00A73E68" w:rsidP="003472EC">
      <w:r>
        <w:lastRenderedPageBreak/>
        <w:t>Monitor Bay – Mikel Bennett/Councilperson Worth reported that there was an incident on the 4</w:t>
      </w:r>
      <w:r w:rsidRPr="00A73E68">
        <w:rPr>
          <w:vertAlign w:val="superscript"/>
        </w:rPr>
        <w:t>th</w:t>
      </w:r>
      <w:r>
        <w:t xml:space="preserve"> of </w:t>
      </w:r>
      <w:proofErr w:type="spellStart"/>
      <w:r>
        <w:t>Jly</w:t>
      </w:r>
      <w:proofErr w:type="spellEnd"/>
      <w:r>
        <w:t xml:space="preserve"> which was not law enforcement worthy but close.  This is the same person involved in previous incident who needs to be banned from the park.  They are not a registered camper.  This could have been damaging.  It was noted that Mikel Bennet is doing many more duties than previous park managers and it was questioned if he should be paid more.</w:t>
      </w:r>
    </w:p>
    <w:p w14:paraId="43F0FEB1" w14:textId="77777777" w:rsidR="00A73E68" w:rsidRDefault="00A73E68" w:rsidP="003472EC">
      <w:r>
        <w:t xml:space="preserve">Library – Wendy </w:t>
      </w:r>
      <w:proofErr w:type="spellStart"/>
      <w:r>
        <w:t>Terbeek</w:t>
      </w:r>
      <w:proofErr w:type="spellEnd"/>
      <w:r>
        <w:t xml:space="preserve"> reported that they have done some work on BESS.  They are waiting for Committee to be formed.  She made a suggestion that we join forces with Ticonderoga.  Possible Committee members were suggested – Joe Norton, Chad </w:t>
      </w:r>
      <w:proofErr w:type="spellStart"/>
      <w:r>
        <w:t>Ezzo</w:t>
      </w:r>
      <w:proofErr w:type="spellEnd"/>
      <w:r>
        <w:t xml:space="preserve"> and Librarian</w:t>
      </w:r>
      <w:r w:rsidR="004A38B9">
        <w:t>.</w:t>
      </w:r>
    </w:p>
    <w:p w14:paraId="0F67AE03" w14:textId="77777777" w:rsidR="0011351C" w:rsidRDefault="0011351C" w:rsidP="003472EC">
      <w:r>
        <w:t>The ribbon cutting for the path through the park will be July 30 at 6:30 at the park.  A possibility of solar path lights was brought up.  The plan is to have the ice rink in this year.  Movies in the Park was also brought up as a possibility.</w:t>
      </w:r>
    </w:p>
    <w:p w14:paraId="178B572C" w14:textId="77777777" w:rsidR="0011351C" w:rsidRDefault="0011351C" w:rsidP="003472EC"/>
    <w:p w14:paraId="579C01A8" w14:textId="77777777" w:rsidR="002C1B4B" w:rsidRDefault="002C1B4B" w:rsidP="000454F7">
      <w:r>
        <w:t>Supervisor and Town Clerk reports were presented to the Board for review.</w:t>
      </w:r>
    </w:p>
    <w:p w14:paraId="16F87F99" w14:textId="77777777" w:rsidR="002C1B4B" w:rsidRDefault="002C1B4B" w:rsidP="000454F7">
      <w:r>
        <w:t>Any Other Business/ Comments from the Floor:</w:t>
      </w:r>
    </w:p>
    <w:p w14:paraId="5643C3D5" w14:textId="77777777" w:rsidR="0011351C" w:rsidRDefault="0011351C" w:rsidP="000454F7">
      <w:r>
        <w:t xml:space="preserve">Aaron Walters questioned if the last board meeting had been reconvened after adjournment. </w:t>
      </w:r>
      <w:r w:rsidR="00F42125">
        <w:t xml:space="preserve"> The vote to adjourn was rescinded by the Board and the meeting reconvened prior to entering executive session. </w:t>
      </w:r>
      <w:r>
        <w:t xml:space="preserve"> This will be reflected in the minutes and presented for a new vote next month.</w:t>
      </w:r>
    </w:p>
    <w:p w14:paraId="00BCA583" w14:textId="77777777" w:rsidR="00230C6E" w:rsidRDefault="00A47390" w:rsidP="000454F7">
      <w:r>
        <w:t xml:space="preserve">Bills were presented by </w:t>
      </w:r>
      <w:r w:rsidR="0011351C">
        <w:t>Deputy Supervisor Le</w:t>
      </w:r>
      <w:r w:rsidR="00F42125">
        <w:t>e</w:t>
      </w:r>
      <w:r w:rsidR="0011351C">
        <w:t xml:space="preserve">ann Rice </w:t>
      </w:r>
      <w:r>
        <w:t>as follows:</w:t>
      </w:r>
    </w:p>
    <w:p w14:paraId="602651FA" w14:textId="77777777" w:rsidR="00A47390" w:rsidRDefault="00A47390" w:rsidP="000454F7">
      <w:r>
        <w:t>Highway</w:t>
      </w:r>
      <w:r w:rsidR="0011351C">
        <w:tab/>
      </w:r>
      <w:r w:rsidR="0011351C">
        <w:tab/>
        <w:t>$14,208.24</w:t>
      </w:r>
      <w:r>
        <w:tab/>
      </w:r>
      <w:r>
        <w:tab/>
      </w:r>
    </w:p>
    <w:p w14:paraId="3923D749" w14:textId="77777777" w:rsidR="00A47390" w:rsidRDefault="00A47390" w:rsidP="000454F7">
      <w:r>
        <w:t>Water</w:t>
      </w:r>
      <w:r>
        <w:tab/>
      </w:r>
      <w:r>
        <w:tab/>
      </w:r>
      <w:r>
        <w:tab/>
      </w:r>
      <w:r w:rsidR="0011351C">
        <w:t>$53,386.98</w:t>
      </w:r>
    </w:p>
    <w:p w14:paraId="2F06ED4D" w14:textId="77777777" w:rsidR="00EB4821" w:rsidRDefault="00A47390" w:rsidP="000454F7">
      <w:r>
        <w:t>Sewer</w:t>
      </w:r>
      <w:r>
        <w:tab/>
      </w:r>
      <w:r>
        <w:tab/>
      </w:r>
      <w:r>
        <w:tab/>
      </w:r>
      <w:proofErr w:type="gramStart"/>
      <w:r w:rsidR="0011351C">
        <w:t>$  9,295.09</w:t>
      </w:r>
      <w:proofErr w:type="gramEnd"/>
    </w:p>
    <w:p w14:paraId="37CA7E63" w14:textId="77777777" w:rsidR="00A47390" w:rsidRDefault="00A47390" w:rsidP="000454F7">
      <w:r>
        <w:t>General</w:t>
      </w:r>
      <w:r>
        <w:tab/>
      </w:r>
      <w:r>
        <w:tab/>
      </w:r>
      <w:r w:rsidR="0011351C">
        <w:tab/>
        <w:t>$26,127.05</w:t>
      </w:r>
    </w:p>
    <w:p w14:paraId="6E5F6684" w14:textId="77777777" w:rsidR="00A47390" w:rsidRDefault="00A47390" w:rsidP="000454F7">
      <w:pPr>
        <w:rPr>
          <w:u w:val="single"/>
        </w:rPr>
      </w:pPr>
      <w:r>
        <w:t>NYS EFC</w:t>
      </w:r>
      <w:r>
        <w:tab/>
      </w:r>
      <w:r>
        <w:tab/>
      </w:r>
    </w:p>
    <w:p w14:paraId="5CECCBE4" w14:textId="77777777" w:rsidR="00A47390" w:rsidRDefault="00A47390" w:rsidP="000454F7">
      <w:pPr>
        <w:rPr>
          <w:u w:val="single"/>
        </w:rPr>
      </w:pPr>
    </w:p>
    <w:p w14:paraId="0356C013" w14:textId="77777777" w:rsidR="00A47390" w:rsidRDefault="00A47390" w:rsidP="000454F7">
      <w:r>
        <w:t xml:space="preserve">Total </w:t>
      </w:r>
      <w:r w:rsidR="0011351C">
        <w:t>July</w:t>
      </w:r>
      <w:r>
        <w:t xml:space="preserve"> Vouchers        </w:t>
      </w:r>
      <w:r w:rsidR="0011351C">
        <w:t>$103,017.36</w:t>
      </w:r>
    </w:p>
    <w:p w14:paraId="32134F00" w14:textId="77777777" w:rsidR="00A47390" w:rsidRDefault="00F34FFE" w:rsidP="000454F7">
      <w:r>
        <w:t xml:space="preserve">Councilperson </w:t>
      </w:r>
      <w:r w:rsidR="00C12FED">
        <w:t xml:space="preserve">Worth </w:t>
      </w:r>
      <w:r>
        <w:t xml:space="preserve">made a motion, seconded by Councilperson </w:t>
      </w:r>
      <w:r w:rsidR="00C12FED">
        <w:t xml:space="preserve">Peters </w:t>
      </w:r>
      <w:r>
        <w:t>to pay the bills as presented. Motion Carried.</w:t>
      </w:r>
    </w:p>
    <w:p w14:paraId="29CA9263" w14:textId="77777777" w:rsidR="00C12FED" w:rsidRDefault="00C12FED" w:rsidP="00C12FED">
      <w:r>
        <w:tab/>
      </w:r>
      <w:r>
        <w:tab/>
        <w:t>Ayes</w:t>
      </w:r>
      <w:r>
        <w:tab/>
        <w:t>Menser, Peters, Worth, Cutting</w:t>
      </w:r>
    </w:p>
    <w:p w14:paraId="5B5E9C35" w14:textId="77777777" w:rsidR="00C12FED" w:rsidRDefault="00C12FED" w:rsidP="00C12FED">
      <w:r>
        <w:tab/>
      </w:r>
      <w:r>
        <w:tab/>
        <w:t>Nays</w:t>
      </w:r>
      <w:r>
        <w:tab/>
        <w:t>None</w:t>
      </w:r>
    </w:p>
    <w:p w14:paraId="579B7897" w14:textId="77777777" w:rsidR="00C12FED" w:rsidRDefault="00C12FED" w:rsidP="00C12FED">
      <w:r>
        <w:tab/>
      </w:r>
      <w:r>
        <w:tab/>
        <w:t>Abstain</w:t>
      </w:r>
      <w:proofErr w:type="gramStart"/>
      <w:r>
        <w:tab/>
        <w:t xml:space="preserve">  None</w:t>
      </w:r>
      <w:proofErr w:type="gramEnd"/>
    </w:p>
    <w:p w14:paraId="026E22CF" w14:textId="77777777" w:rsidR="00C12FED" w:rsidRDefault="00C12FED" w:rsidP="00C12FED">
      <w:r>
        <w:tab/>
      </w:r>
      <w:r>
        <w:tab/>
        <w:t>Absent</w:t>
      </w:r>
      <w:r>
        <w:tab/>
        <w:t>Barrows</w:t>
      </w:r>
    </w:p>
    <w:p w14:paraId="563A0C88" w14:textId="77777777" w:rsidR="006A2EB4" w:rsidRDefault="006A2EB4" w:rsidP="00A16677">
      <w:pPr>
        <w:spacing w:after="0"/>
      </w:pPr>
    </w:p>
    <w:p w14:paraId="0BFF9321" w14:textId="77777777" w:rsidR="006A2EB4" w:rsidRDefault="006A2EB4" w:rsidP="00A16677">
      <w:pPr>
        <w:spacing w:after="0"/>
      </w:pPr>
      <w:r>
        <w:t xml:space="preserve">With no further business, Councilperson </w:t>
      </w:r>
      <w:r w:rsidR="00C12FED">
        <w:t xml:space="preserve">Peters </w:t>
      </w:r>
      <w:r>
        <w:t xml:space="preserve">made a motion, seconded by Councilperson </w:t>
      </w:r>
      <w:r w:rsidR="00C12FED">
        <w:t xml:space="preserve">Worth </w:t>
      </w:r>
      <w:r>
        <w:t xml:space="preserve">to adjourn the Regular Meeting.  Motion Carried. Meeting was adjourned at </w:t>
      </w:r>
      <w:r w:rsidR="00C12FED">
        <w:t xml:space="preserve">7:10 </w:t>
      </w:r>
      <w:r>
        <w:t>pm</w:t>
      </w:r>
      <w:r w:rsidR="00F34FFE">
        <w:t>.</w:t>
      </w:r>
    </w:p>
    <w:p w14:paraId="66BC1BAC" w14:textId="77777777" w:rsidR="006A2EB4" w:rsidRDefault="006A2EB4" w:rsidP="00A16677">
      <w:pPr>
        <w:spacing w:after="0"/>
      </w:pPr>
    </w:p>
    <w:p w14:paraId="597E88A6" w14:textId="77777777" w:rsidR="006A2EB4" w:rsidRDefault="006A2EB4" w:rsidP="00A16677">
      <w:pPr>
        <w:spacing w:after="0"/>
      </w:pPr>
      <w:r>
        <w:t>Duly Submitted,</w:t>
      </w:r>
    </w:p>
    <w:p w14:paraId="664D291C" w14:textId="77777777" w:rsidR="006A2EB4" w:rsidRDefault="006A2EB4" w:rsidP="00A16677">
      <w:pPr>
        <w:spacing w:after="0"/>
      </w:pPr>
    </w:p>
    <w:p w14:paraId="392F0B16" w14:textId="77777777" w:rsidR="006A2EB4" w:rsidRDefault="006A2EB4" w:rsidP="00A16677">
      <w:pPr>
        <w:spacing w:after="0"/>
      </w:pPr>
      <w:r>
        <w:t>Mary Cindy Bodette</w:t>
      </w:r>
    </w:p>
    <w:p w14:paraId="5CC924C1" w14:textId="77777777" w:rsidR="006A2EB4" w:rsidRDefault="006A2EB4">
      <w:r>
        <w:t>Town Clerk</w:t>
      </w:r>
    </w:p>
    <w:sectPr w:rsidR="006A2EB4" w:rsidSect="00AA7FD6">
      <w:headerReference w:type="default" r:id="rId6"/>
      <w:footerReference w:type="default" r:id="rId7"/>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8F0E5" w14:textId="77777777" w:rsidR="00552C76" w:rsidRDefault="00552C76" w:rsidP="00C36FF6">
      <w:pPr>
        <w:spacing w:after="0" w:line="240" w:lineRule="auto"/>
      </w:pPr>
      <w:r>
        <w:separator/>
      </w:r>
    </w:p>
  </w:endnote>
  <w:endnote w:type="continuationSeparator" w:id="0">
    <w:p w14:paraId="004EC096" w14:textId="77777777" w:rsidR="00552C76" w:rsidRDefault="00552C76" w:rsidP="00C36F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3643484"/>
      <w:docPartObj>
        <w:docPartGallery w:val="Page Numbers (Bottom of Page)"/>
        <w:docPartUnique/>
      </w:docPartObj>
    </w:sdtPr>
    <w:sdtEndPr>
      <w:rPr>
        <w:noProof/>
      </w:rPr>
    </w:sdtEndPr>
    <w:sdtContent>
      <w:p w14:paraId="28A2A149" w14:textId="77777777" w:rsidR="00A73E68" w:rsidRDefault="00A73E68">
        <w:pPr>
          <w:pStyle w:val="Footer"/>
        </w:pPr>
        <w:r>
          <w:fldChar w:fldCharType="begin"/>
        </w:r>
        <w:r>
          <w:instrText xml:space="preserve"> PAGE   \* MERGEFORMAT </w:instrText>
        </w:r>
        <w:r>
          <w:fldChar w:fldCharType="separate"/>
        </w:r>
        <w:r w:rsidR="002F4F92">
          <w:rPr>
            <w:noProof/>
          </w:rPr>
          <w:t>2</w:t>
        </w:r>
        <w:r>
          <w:rPr>
            <w:noProof/>
          </w:rPr>
          <w:fldChar w:fldCharType="end"/>
        </w:r>
      </w:p>
    </w:sdtContent>
  </w:sdt>
  <w:p w14:paraId="021232C2" w14:textId="77777777" w:rsidR="00A73E68" w:rsidRDefault="00A73E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84F38" w14:textId="77777777" w:rsidR="00552C76" w:rsidRDefault="00552C76" w:rsidP="00C36FF6">
      <w:pPr>
        <w:spacing w:after="0" w:line="240" w:lineRule="auto"/>
      </w:pPr>
      <w:r>
        <w:separator/>
      </w:r>
    </w:p>
  </w:footnote>
  <w:footnote w:type="continuationSeparator" w:id="0">
    <w:p w14:paraId="44DC3C39" w14:textId="77777777" w:rsidR="00552C76" w:rsidRDefault="00552C76" w:rsidP="00C36F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E3C32" w14:textId="77777777" w:rsidR="00A73E68" w:rsidRDefault="00A73E68" w:rsidP="00C36FF6">
    <w:pPr>
      <w:pStyle w:val="Header"/>
      <w:jc w:val="center"/>
    </w:pPr>
    <w:r>
      <w:t>TOWN OF CROWN POINT, NY REGULAR BOARD MEETING – July 9, 2026</w:t>
    </w:r>
  </w:p>
  <w:p w14:paraId="61382234" w14:textId="77777777" w:rsidR="00A73E68" w:rsidRDefault="00A73E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822"/>
    <w:rsid w:val="0002434A"/>
    <w:rsid w:val="000454F7"/>
    <w:rsid w:val="0011351C"/>
    <w:rsid w:val="00134D8D"/>
    <w:rsid w:val="0014621D"/>
    <w:rsid w:val="00182575"/>
    <w:rsid w:val="00183961"/>
    <w:rsid w:val="001C28FF"/>
    <w:rsid w:val="00230C6E"/>
    <w:rsid w:val="00264168"/>
    <w:rsid w:val="00283AC9"/>
    <w:rsid w:val="0029000D"/>
    <w:rsid w:val="002A0E44"/>
    <w:rsid w:val="002A59A7"/>
    <w:rsid w:val="002C1B4B"/>
    <w:rsid w:val="002F4F92"/>
    <w:rsid w:val="003104BA"/>
    <w:rsid w:val="003316F8"/>
    <w:rsid w:val="003472EC"/>
    <w:rsid w:val="00385822"/>
    <w:rsid w:val="00385879"/>
    <w:rsid w:val="003A2F78"/>
    <w:rsid w:val="003C74A3"/>
    <w:rsid w:val="003D5713"/>
    <w:rsid w:val="00413E63"/>
    <w:rsid w:val="00431B28"/>
    <w:rsid w:val="00445634"/>
    <w:rsid w:val="004808F3"/>
    <w:rsid w:val="004A38B9"/>
    <w:rsid w:val="004C43BB"/>
    <w:rsid w:val="00505BC5"/>
    <w:rsid w:val="00526FF9"/>
    <w:rsid w:val="00552C76"/>
    <w:rsid w:val="005C5B06"/>
    <w:rsid w:val="005E0294"/>
    <w:rsid w:val="006A2291"/>
    <w:rsid w:val="006A2EB4"/>
    <w:rsid w:val="006A5458"/>
    <w:rsid w:val="007C5278"/>
    <w:rsid w:val="00861914"/>
    <w:rsid w:val="00894F77"/>
    <w:rsid w:val="008A1EB1"/>
    <w:rsid w:val="008E1EC1"/>
    <w:rsid w:val="0092031A"/>
    <w:rsid w:val="0097043F"/>
    <w:rsid w:val="00A14A1B"/>
    <w:rsid w:val="00A16677"/>
    <w:rsid w:val="00A47390"/>
    <w:rsid w:val="00A70E61"/>
    <w:rsid w:val="00A73E68"/>
    <w:rsid w:val="00A771E1"/>
    <w:rsid w:val="00A9721F"/>
    <w:rsid w:val="00AA7FD6"/>
    <w:rsid w:val="00AE149A"/>
    <w:rsid w:val="00B05BD5"/>
    <w:rsid w:val="00B31C66"/>
    <w:rsid w:val="00B85630"/>
    <w:rsid w:val="00B95BA9"/>
    <w:rsid w:val="00BA0A54"/>
    <w:rsid w:val="00BB1F87"/>
    <w:rsid w:val="00C12FED"/>
    <w:rsid w:val="00C21B53"/>
    <w:rsid w:val="00C36FF6"/>
    <w:rsid w:val="00E20F79"/>
    <w:rsid w:val="00E50703"/>
    <w:rsid w:val="00EB3103"/>
    <w:rsid w:val="00EB4821"/>
    <w:rsid w:val="00EC31F4"/>
    <w:rsid w:val="00EC5417"/>
    <w:rsid w:val="00F34FFE"/>
    <w:rsid w:val="00F42125"/>
    <w:rsid w:val="00F535AE"/>
    <w:rsid w:val="00F66A5E"/>
    <w:rsid w:val="00F73EF3"/>
    <w:rsid w:val="00FB3FDA"/>
    <w:rsid w:val="00FF5F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1B2A1"/>
  <w15:chartTrackingRefBased/>
  <w15:docId w15:val="{1478ED9D-F331-4890-83C8-466778E6D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6F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6FF6"/>
  </w:style>
  <w:style w:type="paragraph" w:styleId="Footer">
    <w:name w:val="footer"/>
    <w:basedOn w:val="Normal"/>
    <w:link w:val="FooterChar"/>
    <w:uiPriority w:val="99"/>
    <w:unhideWhenUsed/>
    <w:rsid w:val="00C36F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6FF6"/>
  </w:style>
  <w:style w:type="paragraph" w:styleId="BalloonText">
    <w:name w:val="Balloon Text"/>
    <w:basedOn w:val="Normal"/>
    <w:link w:val="BalloonTextChar"/>
    <w:uiPriority w:val="99"/>
    <w:semiHidden/>
    <w:unhideWhenUsed/>
    <w:rsid w:val="002641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1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182293">
      <w:bodyDiv w:val="1"/>
      <w:marLeft w:val="0"/>
      <w:marRight w:val="0"/>
      <w:marTop w:val="0"/>
      <w:marBottom w:val="0"/>
      <w:divBdr>
        <w:top w:val="none" w:sz="0" w:space="0" w:color="auto"/>
        <w:left w:val="none" w:sz="0" w:space="0" w:color="auto"/>
        <w:bottom w:val="none" w:sz="0" w:space="0" w:color="auto"/>
        <w:right w:val="none" w:sz="0" w:space="0" w:color="auto"/>
      </w:divBdr>
    </w:div>
    <w:div w:id="663977221">
      <w:bodyDiv w:val="1"/>
      <w:marLeft w:val="0"/>
      <w:marRight w:val="0"/>
      <w:marTop w:val="0"/>
      <w:marBottom w:val="0"/>
      <w:divBdr>
        <w:top w:val="none" w:sz="0" w:space="0" w:color="auto"/>
        <w:left w:val="none" w:sz="0" w:space="0" w:color="auto"/>
        <w:bottom w:val="none" w:sz="0" w:space="0" w:color="auto"/>
        <w:right w:val="none" w:sz="0" w:space="0" w:color="auto"/>
      </w:divBdr>
    </w:div>
    <w:div w:id="931014580">
      <w:bodyDiv w:val="1"/>
      <w:marLeft w:val="0"/>
      <w:marRight w:val="0"/>
      <w:marTop w:val="0"/>
      <w:marBottom w:val="0"/>
      <w:divBdr>
        <w:top w:val="none" w:sz="0" w:space="0" w:color="auto"/>
        <w:left w:val="none" w:sz="0" w:space="0" w:color="auto"/>
        <w:bottom w:val="none" w:sz="0" w:space="0" w:color="auto"/>
        <w:right w:val="none" w:sz="0" w:space="0" w:color="auto"/>
      </w:divBdr>
    </w:div>
    <w:div w:id="1742563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1543</Words>
  <Characters>8797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Setup</dc:creator>
  <cp:keywords/>
  <dc:description/>
  <cp:lastModifiedBy>Clayton Menser</cp:lastModifiedBy>
  <cp:revision>2</cp:revision>
  <cp:lastPrinted>2026-07-14T18:33:00Z</cp:lastPrinted>
  <dcterms:created xsi:type="dcterms:W3CDTF">2026-08-11T20:46:00Z</dcterms:created>
  <dcterms:modified xsi:type="dcterms:W3CDTF">2026-08-11T20:46:00Z</dcterms:modified>
</cp:coreProperties>
</file>