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5A76C" w14:textId="77777777" w:rsidR="005F2672" w:rsidRDefault="005F2672" w:rsidP="005F267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Office of Town Supervisor</w:t>
      </w:r>
    </w:p>
    <w:p w14:paraId="6234AA1B" w14:textId="77777777" w:rsidR="005F2672" w:rsidRDefault="005F2672" w:rsidP="005F267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Crown Point, New York</w:t>
      </w:r>
    </w:p>
    <w:p w14:paraId="196EBFC7" w14:textId="77777777" w:rsidR="005F2672" w:rsidRDefault="005F2672" w:rsidP="005F267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Phone: (518) 597-4104</w:t>
      </w:r>
    </w:p>
    <w:p w14:paraId="48BFF355" w14:textId="77777777" w:rsidR="005F2672" w:rsidRDefault="005F2672" w:rsidP="005F267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Agenda</w:t>
      </w:r>
    </w:p>
    <w:p w14:paraId="5D15816D" w14:textId="4556B2A2" w:rsidR="008A2117" w:rsidRDefault="005F2672" w:rsidP="005F2672">
      <w:pPr>
        <w:jc w:val="center"/>
        <w:rPr>
          <w:rFonts w:ascii="Times New Roman" w:hAnsi="Times New Roman" w:cs="Times New Roman"/>
          <w:sz w:val="28"/>
          <w:szCs w:val="28"/>
        </w:rPr>
      </w:pPr>
      <w:r w:rsidRPr="005F2672">
        <w:rPr>
          <w:rFonts w:ascii="Times New Roman" w:hAnsi="Times New Roman" w:cs="Times New Roman"/>
          <w:sz w:val="28"/>
          <w:szCs w:val="28"/>
        </w:rPr>
        <w:t>October 14, 2026</w:t>
      </w:r>
    </w:p>
    <w:p w14:paraId="09E9B8F2" w14:textId="77777777" w:rsidR="005F2672" w:rsidRDefault="005F2672" w:rsidP="005F2672">
      <w:pPr>
        <w:rPr>
          <w:rFonts w:ascii="Times New Roman" w:hAnsi="Times New Roman" w:cs="Times New Roman"/>
          <w:sz w:val="28"/>
          <w:szCs w:val="28"/>
        </w:rPr>
      </w:pPr>
    </w:p>
    <w:p w14:paraId="7326606F" w14:textId="14227B87" w:rsidR="005F2672" w:rsidRDefault="005F2672" w:rsidP="005F26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08:00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Open Special Meeting</w:t>
      </w:r>
    </w:p>
    <w:p w14:paraId="5F72CF48" w14:textId="550C5167" w:rsidR="005F2672" w:rsidRDefault="005F2672" w:rsidP="005F2672">
      <w:pPr>
        <w:ind w:left="1440" w:hanging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Roll Call</w:t>
      </w:r>
      <w:r>
        <w:rPr>
          <w:rFonts w:ascii="Times New Roman" w:hAnsi="Times New Roman" w:cs="Times New Roman"/>
          <w:sz w:val="28"/>
          <w:szCs w:val="28"/>
        </w:rPr>
        <w:tab/>
        <w:t>Supervisor Mr. Menser, Councilman Mr. Worth, Councilman Mr. Cutting were present, Councilwomen Mrs. Peters and Mrs. Burrows were not able to attend.</w:t>
      </w:r>
    </w:p>
    <w:p w14:paraId="73D71D37" w14:textId="4EC3F681" w:rsidR="005F2672" w:rsidRDefault="005F2672" w:rsidP="005F2672">
      <w:pPr>
        <w:ind w:left="1440" w:hanging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Purpose of the Special Meeting is to schedule a Public Hearing on the Town Budget.</w:t>
      </w:r>
    </w:p>
    <w:p w14:paraId="4C295B6C" w14:textId="27052866" w:rsidR="005F2672" w:rsidRDefault="005F2672" w:rsidP="005F2672">
      <w:pPr>
        <w:ind w:left="1440" w:hanging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Resolution #1</w:t>
      </w:r>
    </w:p>
    <w:p w14:paraId="675BEF27" w14:textId="19F46908" w:rsidR="005F2672" w:rsidRDefault="000F5E27" w:rsidP="005F2672">
      <w:pPr>
        <w:ind w:left="1440" w:hanging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There needs to be a Public Hearing to discuss the final changes to the 2027 Town Budget.</w:t>
      </w:r>
    </w:p>
    <w:p w14:paraId="2A836B95" w14:textId="1CB8E28A" w:rsidR="000F5E27" w:rsidRDefault="000F5E27" w:rsidP="005F2672">
      <w:pPr>
        <w:ind w:left="1440" w:hanging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C.   Councilman Mr. Worth made a motion that a Public Hearing be held on Oct 28, 2026 at 6 pm at the Town Hall to answer questions or concerns on the 2027 Town Budget.</w:t>
      </w:r>
    </w:p>
    <w:p w14:paraId="1837589C" w14:textId="580B04AA" w:rsidR="000F5E27" w:rsidRDefault="000F5E27" w:rsidP="005F2672">
      <w:pPr>
        <w:ind w:left="1440" w:hanging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C.  Councilman Mr. Cutting second the motion.  Discussion:</w:t>
      </w:r>
    </w:p>
    <w:p w14:paraId="688018CB" w14:textId="28F7B9EA" w:rsidR="000F5E27" w:rsidRDefault="000F5E27" w:rsidP="005F2672">
      <w:pPr>
        <w:ind w:left="1440" w:hanging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All in Favor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3 Ayes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Motion carried</w:t>
      </w:r>
    </w:p>
    <w:p w14:paraId="28DA6DE2" w14:textId="439742AF" w:rsidR="000F5E27" w:rsidRDefault="000F5E27" w:rsidP="005F2672">
      <w:pPr>
        <w:ind w:left="1440" w:hanging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Motion to </w:t>
      </w:r>
      <w:r w:rsidR="00914821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djourn</w:t>
      </w:r>
      <w:r w:rsidR="00914821">
        <w:rPr>
          <w:rFonts w:ascii="Times New Roman" w:hAnsi="Times New Roman" w:cs="Times New Roman"/>
          <w:sz w:val="28"/>
          <w:szCs w:val="28"/>
        </w:rPr>
        <w:tab/>
      </w:r>
      <w:r w:rsidR="00914821">
        <w:rPr>
          <w:rFonts w:ascii="Times New Roman" w:hAnsi="Times New Roman" w:cs="Times New Roman"/>
          <w:sz w:val="28"/>
          <w:szCs w:val="28"/>
        </w:rPr>
        <w:tab/>
        <w:t>3 Ayes</w:t>
      </w:r>
      <w:r w:rsidR="00914821">
        <w:rPr>
          <w:rFonts w:ascii="Times New Roman" w:hAnsi="Times New Roman" w:cs="Times New Roman"/>
          <w:sz w:val="28"/>
          <w:szCs w:val="28"/>
        </w:rPr>
        <w:tab/>
        <w:t>Motion carried</w:t>
      </w:r>
    </w:p>
    <w:p w14:paraId="4218DC1C" w14:textId="5776C6EB" w:rsidR="00914821" w:rsidRDefault="00914821" w:rsidP="005F2672">
      <w:pPr>
        <w:ind w:left="1440" w:hanging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Time 08:10</w:t>
      </w:r>
    </w:p>
    <w:p w14:paraId="27564F17" w14:textId="77777777" w:rsidR="000F5E27" w:rsidRPr="005F2672" w:rsidRDefault="000F5E27" w:rsidP="005F2672">
      <w:pPr>
        <w:ind w:left="1440" w:hanging="1440"/>
        <w:rPr>
          <w:rFonts w:ascii="Times New Roman" w:hAnsi="Times New Roman" w:cs="Times New Roman"/>
          <w:sz w:val="28"/>
          <w:szCs w:val="28"/>
        </w:rPr>
      </w:pPr>
    </w:p>
    <w:p w14:paraId="38D77162" w14:textId="77777777" w:rsidR="005F2672" w:rsidRDefault="005F2672" w:rsidP="005F2672">
      <w:pPr>
        <w:jc w:val="center"/>
      </w:pPr>
    </w:p>
    <w:p w14:paraId="05C4C45C" w14:textId="77777777" w:rsidR="005F2672" w:rsidRDefault="005F2672" w:rsidP="005F2672">
      <w:pPr>
        <w:jc w:val="center"/>
      </w:pPr>
    </w:p>
    <w:sectPr w:rsidR="005F26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672"/>
    <w:rsid w:val="000B4DA0"/>
    <w:rsid w:val="000F5E27"/>
    <w:rsid w:val="001642A4"/>
    <w:rsid w:val="00574E96"/>
    <w:rsid w:val="005F2672"/>
    <w:rsid w:val="00832971"/>
    <w:rsid w:val="008A2117"/>
    <w:rsid w:val="00914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ABAF1"/>
  <w15:chartTrackingRefBased/>
  <w15:docId w15:val="{C0E7FEA4-B03A-41A6-8487-A8E441A67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672"/>
  </w:style>
  <w:style w:type="paragraph" w:styleId="Heading1">
    <w:name w:val="heading 1"/>
    <w:basedOn w:val="Normal"/>
    <w:next w:val="Normal"/>
    <w:link w:val="Heading1Char"/>
    <w:uiPriority w:val="9"/>
    <w:qFormat/>
    <w:rsid w:val="005F26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26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26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26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26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26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26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26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26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26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26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26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26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26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26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26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26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26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26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26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26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26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26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26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26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26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6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6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26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Clayton Menser</dc:creator>
  <cp:keywords/>
  <dc:description/>
  <cp:lastModifiedBy>Clayton Menser</cp:lastModifiedBy>
  <cp:revision>2</cp:revision>
  <dcterms:created xsi:type="dcterms:W3CDTF">2026-10-15T19:59:00Z</dcterms:created>
  <dcterms:modified xsi:type="dcterms:W3CDTF">2026-10-15T19:59:00Z</dcterms:modified>
</cp:coreProperties>
</file>