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E44" w:rsidRDefault="00C36FF6">
      <w:r>
        <w:t xml:space="preserve">The </w:t>
      </w:r>
      <w:r w:rsidR="006771A4">
        <w:t>Budget Hearing</w:t>
      </w:r>
      <w:r>
        <w:t xml:space="preserve"> of the Town Board of Crown Point, County of Essex, State of New York was held at the </w:t>
      </w:r>
      <w:r w:rsidR="006771A4">
        <w:t>AE Phelps Fire &amp; Rescue</w:t>
      </w:r>
      <w:r>
        <w:t xml:space="preserve">, Crown Point, New York on the </w:t>
      </w:r>
      <w:r w:rsidR="006771A4">
        <w:t>October 8</w:t>
      </w:r>
      <w:r>
        <w:t>, 2026.</w:t>
      </w:r>
    </w:p>
    <w:p w:rsidR="00C36FF6" w:rsidRDefault="00C36FF6"/>
    <w:p w:rsidR="00C36FF6" w:rsidRDefault="00C36FF6">
      <w:r>
        <w:t>PRESENT:</w:t>
      </w:r>
      <w:r>
        <w:tab/>
      </w:r>
      <w:r>
        <w:tab/>
        <w:t xml:space="preserve">Clayton </w:t>
      </w:r>
      <w:proofErr w:type="spellStart"/>
      <w:r>
        <w:t>Menser</w:t>
      </w:r>
      <w:proofErr w:type="spellEnd"/>
      <w:r>
        <w:t>, Supervisor</w:t>
      </w:r>
    </w:p>
    <w:p w:rsidR="00C36FF6" w:rsidRDefault="00C36FF6">
      <w:r>
        <w:tab/>
      </w:r>
      <w:r>
        <w:tab/>
      </w:r>
      <w:r>
        <w:tab/>
        <w:t>Walter Worth, Councilperson</w:t>
      </w:r>
    </w:p>
    <w:p w:rsidR="0097043F" w:rsidRDefault="00C36FF6">
      <w:r>
        <w:tab/>
      </w:r>
      <w:r>
        <w:tab/>
      </w:r>
      <w:r>
        <w:tab/>
      </w:r>
      <w:r w:rsidR="0097043F">
        <w:t>Roy Cutting, Councilperson</w:t>
      </w:r>
    </w:p>
    <w:p w:rsidR="00C36FF6" w:rsidRDefault="00C36FF6">
      <w:r>
        <w:tab/>
      </w:r>
      <w:r>
        <w:tab/>
      </w:r>
      <w:r>
        <w:tab/>
      </w:r>
      <w:r w:rsidR="006771A4">
        <w:t>Vicki Mero, Supervisor Clerk</w:t>
      </w:r>
    </w:p>
    <w:p w:rsidR="006771A4" w:rsidRDefault="006771A4" w:rsidP="006771A4">
      <w:r>
        <w:t>ABSENT:</w:t>
      </w:r>
      <w:r>
        <w:tab/>
      </w:r>
      <w:r>
        <w:tab/>
        <w:t>Tara Peters, Councilperson</w:t>
      </w:r>
    </w:p>
    <w:p w:rsidR="006771A4" w:rsidRDefault="006771A4" w:rsidP="006771A4">
      <w:r>
        <w:tab/>
      </w:r>
      <w:r>
        <w:tab/>
      </w:r>
      <w:r>
        <w:tab/>
      </w:r>
      <w:proofErr w:type="spellStart"/>
      <w:r>
        <w:t>Sherlene</w:t>
      </w:r>
      <w:proofErr w:type="spellEnd"/>
      <w:r>
        <w:t xml:space="preserve"> Barrows, Councilperson</w:t>
      </w:r>
    </w:p>
    <w:p w:rsidR="00C36FF6" w:rsidRDefault="00C36FF6">
      <w:r>
        <w:t>ALSO PRESENT:</w:t>
      </w:r>
      <w:r>
        <w:tab/>
      </w:r>
      <w:r>
        <w:tab/>
      </w:r>
      <w:r w:rsidR="006771A4">
        <w:t xml:space="preserve">See attached </w:t>
      </w:r>
    </w:p>
    <w:p w:rsidR="006A2EB4" w:rsidRDefault="006A2EB4"/>
    <w:p w:rsidR="006A2EB4" w:rsidRDefault="006A2EB4">
      <w:r>
        <w:t xml:space="preserve">Supervisor </w:t>
      </w:r>
      <w:proofErr w:type="spellStart"/>
      <w:r>
        <w:t>Menser</w:t>
      </w:r>
      <w:proofErr w:type="spellEnd"/>
      <w:r>
        <w:t xml:space="preserve"> called the </w:t>
      </w:r>
      <w:r w:rsidR="006771A4">
        <w:t>hearing</w:t>
      </w:r>
      <w:r>
        <w:t xml:space="preserve"> to order at </w:t>
      </w:r>
      <w:r w:rsidR="006771A4">
        <w:t>5:</w:t>
      </w:r>
      <w:r w:rsidR="00A73655">
        <w:t>46 pm.</w:t>
      </w:r>
    </w:p>
    <w:p w:rsidR="00A47390" w:rsidRDefault="006771A4" w:rsidP="00A73655">
      <w:r>
        <w:t xml:space="preserve">Supervisor </w:t>
      </w:r>
      <w:proofErr w:type="spellStart"/>
      <w:r>
        <w:t>Menser</w:t>
      </w:r>
      <w:proofErr w:type="spellEnd"/>
      <w:r>
        <w:t xml:space="preserve"> </w:t>
      </w:r>
      <w:r w:rsidR="00A73655">
        <w:t>explained there would be no increase in the budget with the exception of EMS Service that is contracted with a</w:t>
      </w:r>
      <w:bookmarkStart w:id="0" w:name="_GoBack"/>
      <w:bookmarkEnd w:id="0"/>
      <w:r w:rsidR="00A73655">
        <w:t xml:space="preserve"> slight increase.  It was discussed that other towns have increased their budgets over the tax cap.  Chris Spaulding, Town Assessor has assessed 215 properties before March 1, 2026.  Only 8 property owners were not happy with the results.  These assessments have a lot to do with keeping the taxes even.</w:t>
      </w:r>
    </w:p>
    <w:p w:rsidR="006A2EB4" w:rsidRDefault="00C211A2" w:rsidP="00A16677">
      <w:pPr>
        <w:spacing w:after="0"/>
      </w:pPr>
      <w:r>
        <w:t xml:space="preserve">Fifteen minutes was provided for further discussion. </w:t>
      </w:r>
    </w:p>
    <w:p w:rsidR="00C211A2" w:rsidRDefault="00C211A2" w:rsidP="00A16677">
      <w:pPr>
        <w:spacing w:after="0"/>
      </w:pPr>
    </w:p>
    <w:p w:rsidR="006A2EB4" w:rsidRDefault="006A2EB4" w:rsidP="00A16677">
      <w:pPr>
        <w:spacing w:after="0"/>
      </w:pPr>
      <w:r>
        <w:t xml:space="preserve">With no further business, </w:t>
      </w:r>
      <w:r w:rsidR="006771A4">
        <w:t>the discussion was closed at 5:</w:t>
      </w:r>
      <w:r w:rsidR="00A73655">
        <w:t>59</w:t>
      </w:r>
      <w:r w:rsidR="006771A4">
        <w:t xml:space="preserve"> pm</w:t>
      </w:r>
      <w:r w:rsidR="00A73655">
        <w:t>.</w:t>
      </w:r>
    </w:p>
    <w:p w:rsidR="00A73655" w:rsidRDefault="00A73655" w:rsidP="00A16677">
      <w:pPr>
        <w:spacing w:after="0"/>
      </w:pPr>
    </w:p>
    <w:p w:rsidR="006A2EB4" w:rsidRDefault="006A2EB4" w:rsidP="00A16677">
      <w:pPr>
        <w:spacing w:after="0"/>
      </w:pPr>
      <w:r>
        <w:t>Duly Submitted,</w:t>
      </w:r>
    </w:p>
    <w:p w:rsidR="006A2EB4" w:rsidRDefault="006A2EB4" w:rsidP="00A16677">
      <w:pPr>
        <w:spacing w:after="0"/>
      </w:pPr>
    </w:p>
    <w:p w:rsidR="006A2EB4" w:rsidRDefault="006A2EB4" w:rsidP="00A16677">
      <w:pPr>
        <w:spacing w:after="0"/>
      </w:pPr>
      <w:r>
        <w:t xml:space="preserve">Mary Cindy </w:t>
      </w:r>
      <w:proofErr w:type="spellStart"/>
      <w:r>
        <w:t>Bodette</w:t>
      </w:r>
      <w:proofErr w:type="spellEnd"/>
      <w:r w:rsidR="006771A4">
        <w:t xml:space="preserve">, </w:t>
      </w:r>
    </w:p>
    <w:p w:rsidR="006A2EB4" w:rsidRDefault="006A2EB4">
      <w:r>
        <w:t>Town Clerk</w:t>
      </w:r>
    </w:p>
    <w:p w:rsidR="006771A4" w:rsidRDefault="006771A4" w:rsidP="006771A4">
      <w:pPr>
        <w:spacing w:after="0"/>
      </w:pPr>
      <w:r>
        <w:t>Transcribed from Supervisor Clerk Vicki Mero notes</w:t>
      </w:r>
    </w:p>
    <w:p w:rsidR="006771A4" w:rsidRDefault="006771A4"/>
    <w:sectPr w:rsidR="006771A4" w:rsidSect="00AA7FD6">
      <w:headerReference w:type="default" r:id="rId6"/>
      <w:footerReference w:type="default" r:id="rId7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257" w:rsidRDefault="00845257" w:rsidP="00C36FF6">
      <w:pPr>
        <w:spacing w:after="0" w:line="240" w:lineRule="auto"/>
      </w:pPr>
      <w:r>
        <w:separator/>
      </w:r>
    </w:p>
  </w:endnote>
  <w:endnote w:type="continuationSeparator" w:id="0">
    <w:p w:rsidR="00845257" w:rsidRDefault="00845257" w:rsidP="00C36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643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031A" w:rsidRDefault="009203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6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031A" w:rsidRDefault="00920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257" w:rsidRDefault="00845257" w:rsidP="00C36FF6">
      <w:pPr>
        <w:spacing w:after="0" w:line="240" w:lineRule="auto"/>
      </w:pPr>
      <w:r>
        <w:separator/>
      </w:r>
    </w:p>
  </w:footnote>
  <w:footnote w:type="continuationSeparator" w:id="0">
    <w:p w:rsidR="00845257" w:rsidRDefault="00845257" w:rsidP="00C36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31A" w:rsidRDefault="0092031A" w:rsidP="00C36FF6">
    <w:pPr>
      <w:pStyle w:val="Header"/>
      <w:jc w:val="center"/>
    </w:pPr>
    <w:r>
      <w:t xml:space="preserve">TOWN OF CROWN POINT, NY </w:t>
    </w:r>
    <w:r w:rsidR="006771A4">
      <w:t>BUDGET HEARING</w:t>
    </w:r>
    <w:r>
      <w:t xml:space="preserve"> </w:t>
    </w:r>
    <w:r w:rsidR="00264168">
      <w:t>–</w:t>
    </w:r>
    <w:r>
      <w:t xml:space="preserve"> </w:t>
    </w:r>
    <w:r w:rsidR="006771A4">
      <w:t>October 8, 2026</w:t>
    </w:r>
  </w:p>
  <w:p w:rsidR="0092031A" w:rsidRDefault="009203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822"/>
    <w:rsid w:val="0002434A"/>
    <w:rsid w:val="000454F7"/>
    <w:rsid w:val="0014621D"/>
    <w:rsid w:val="00182575"/>
    <w:rsid w:val="00183961"/>
    <w:rsid w:val="001C28FF"/>
    <w:rsid w:val="00230C6E"/>
    <w:rsid w:val="00264168"/>
    <w:rsid w:val="0029000D"/>
    <w:rsid w:val="002A0E44"/>
    <w:rsid w:val="002C1B4B"/>
    <w:rsid w:val="003104BA"/>
    <w:rsid w:val="003316F8"/>
    <w:rsid w:val="003472EC"/>
    <w:rsid w:val="00385822"/>
    <w:rsid w:val="00385879"/>
    <w:rsid w:val="003A2F78"/>
    <w:rsid w:val="003C74A3"/>
    <w:rsid w:val="003D5713"/>
    <w:rsid w:val="00413E63"/>
    <w:rsid w:val="00445634"/>
    <w:rsid w:val="004808F3"/>
    <w:rsid w:val="0056199A"/>
    <w:rsid w:val="005C5B06"/>
    <w:rsid w:val="005E0294"/>
    <w:rsid w:val="0067135F"/>
    <w:rsid w:val="006771A4"/>
    <w:rsid w:val="006A2291"/>
    <w:rsid w:val="006A2EB4"/>
    <w:rsid w:val="007C5278"/>
    <w:rsid w:val="00845257"/>
    <w:rsid w:val="008E1EC1"/>
    <w:rsid w:val="0092031A"/>
    <w:rsid w:val="0097043F"/>
    <w:rsid w:val="00A14A1B"/>
    <w:rsid w:val="00A16677"/>
    <w:rsid w:val="00A47390"/>
    <w:rsid w:val="00A70E61"/>
    <w:rsid w:val="00A73655"/>
    <w:rsid w:val="00A771E1"/>
    <w:rsid w:val="00A9721F"/>
    <w:rsid w:val="00AA7FD6"/>
    <w:rsid w:val="00B31C66"/>
    <w:rsid w:val="00B85630"/>
    <w:rsid w:val="00BA0A54"/>
    <w:rsid w:val="00BB1F87"/>
    <w:rsid w:val="00C211A2"/>
    <w:rsid w:val="00C21B53"/>
    <w:rsid w:val="00C36FF6"/>
    <w:rsid w:val="00E20F79"/>
    <w:rsid w:val="00EB3103"/>
    <w:rsid w:val="00EB4821"/>
    <w:rsid w:val="00EC31F4"/>
    <w:rsid w:val="00EC5417"/>
    <w:rsid w:val="00F34FFE"/>
    <w:rsid w:val="00F535AE"/>
    <w:rsid w:val="00F66A5E"/>
    <w:rsid w:val="00F73EF3"/>
    <w:rsid w:val="00FB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A57F8"/>
  <w15:chartTrackingRefBased/>
  <w15:docId w15:val="{1478ED9D-F331-4890-83C8-466778E6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FF6"/>
  </w:style>
  <w:style w:type="paragraph" w:styleId="Footer">
    <w:name w:val="footer"/>
    <w:basedOn w:val="Normal"/>
    <w:link w:val="FooterChar"/>
    <w:uiPriority w:val="99"/>
    <w:unhideWhenUsed/>
    <w:rsid w:val="00C36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FF6"/>
  </w:style>
  <w:style w:type="paragraph" w:styleId="BalloonText">
    <w:name w:val="Balloon Text"/>
    <w:basedOn w:val="Normal"/>
    <w:link w:val="BalloonTextChar"/>
    <w:uiPriority w:val="99"/>
    <w:semiHidden/>
    <w:unhideWhenUsed/>
    <w:rsid w:val="00264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Town Clerk 1</cp:lastModifiedBy>
  <cp:revision>4</cp:revision>
  <cp:lastPrinted>2026-10-14T17:30:00Z</cp:lastPrinted>
  <dcterms:created xsi:type="dcterms:W3CDTF">2026-10-14T16:56:00Z</dcterms:created>
  <dcterms:modified xsi:type="dcterms:W3CDTF">2026-10-14T17:31:00Z</dcterms:modified>
</cp:coreProperties>
</file>